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756" w:tblpY="-915"/>
        <w:tblOverlap w:val="never"/>
        <w:tblW w:w="103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775"/>
        <w:gridCol w:w="2130"/>
        <w:gridCol w:w="1156"/>
        <w:gridCol w:w="517"/>
        <w:gridCol w:w="225"/>
        <w:gridCol w:w="294"/>
        <w:gridCol w:w="861"/>
        <w:gridCol w:w="700"/>
        <w:gridCol w:w="1"/>
        <w:gridCol w:w="1479"/>
        <w:gridCol w:w="1"/>
        <w:gridCol w:w="675"/>
        <w:gridCol w:w="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089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ascii="新宋体" w:hAnsi="新宋体" w:eastAsia="新宋体" w:cs="宋体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  <w:t>附件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  <w:t>1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pacing w:val="0"/>
                <w:kern w:val="2"/>
                <w:sz w:val="32"/>
                <w:szCs w:val="32"/>
                <w:lang w:val="en-US" w:eastAsia="zh-CN" w:bidi="ar-SA"/>
              </w:rPr>
              <w:t>：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ascii="新宋体" w:hAnsi="新宋体" w:eastAsia="新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ascii="新宋体" w:hAnsi="新宋体" w:eastAsia="新宋体" w:cs="宋体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ascii="新宋体" w:hAnsi="新宋体" w:eastAsia="新宋体" w:cs="宋体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ascii="新宋体" w:hAnsi="新宋体" w:eastAsia="新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ascii="新宋体" w:hAnsi="新宋体" w:eastAsia="新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ascii="新宋体" w:hAnsi="新宋体" w:eastAsia="新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030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克州“帕米尔”助学资助项目申请表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ascii="新宋体" w:hAnsi="新宋体" w:eastAsia="新宋体" w:cs="宋体"/>
                <w:color w:val="000000"/>
                <w:sz w:val="20"/>
                <w:szCs w:val="20"/>
              </w:rPr>
            </w:pP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ascii="新宋体" w:hAnsi="新宋体" w:eastAsia="新宋体" w:cs="宋体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ascii="新宋体" w:hAnsi="新宋体" w:eastAsia="新宋体" w:cs="宋体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ascii="新宋体" w:hAnsi="新宋体" w:eastAsia="新宋体" w:cs="宋体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ascii="新宋体" w:hAnsi="新宋体" w:eastAsia="新宋体" w:cs="宋体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rPr>
                <w:rFonts w:ascii="新宋体" w:hAnsi="新宋体" w:eastAsia="新宋体" w:cs="宋体"/>
                <w:color w:val="00000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sz w:val="20"/>
                <w:szCs w:val="20"/>
                <w:lang w:eastAsia="zh-CN"/>
              </w:rPr>
              <w:t>填报日期：</w:t>
            </w:r>
            <w:r>
              <w:rPr>
                <w:rFonts w:hint="eastAsia" w:ascii="新宋体" w:hAnsi="新宋体" w:eastAsia="新宋体" w:cs="宋体"/>
                <w:color w:val="000000"/>
                <w:sz w:val="20"/>
                <w:szCs w:val="20"/>
                <w:lang w:val="en-US" w:eastAsia="zh-CN"/>
              </w:rPr>
              <w:t xml:space="preserve">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8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</w:p>
        </w:tc>
        <w:tc>
          <w:tcPr>
            <w:tcW w:w="165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1寸免冠照片）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证号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就读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学校</w:t>
            </w: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入学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200" w:firstLineChars="100"/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51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28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  <w:t>学校位置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疆内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疆外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4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博士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硕士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本科</w:t>
            </w:r>
          </w:p>
        </w:tc>
        <w:tc>
          <w:tcPr>
            <w:tcW w:w="165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" w:eastAsia="zh-CN" w:bidi="ug-CN"/>
              </w:rPr>
              <w:t>电子注册学籍档案号</w:t>
            </w:r>
          </w:p>
        </w:tc>
        <w:tc>
          <w:tcPr>
            <w:tcW w:w="32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</w:p>
        </w:tc>
        <w:tc>
          <w:tcPr>
            <w:tcW w:w="25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  <w:t>联系电话</w:t>
            </w:r>
          </w:p>
        </w:tc>
        <w:tc>
          <w:tcPr>
            <w:tcW w:w="31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  <w:t>户籍类别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城镇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农村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户籍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572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家庭困难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>主要原因</w:t>
            </w:r>
          </w:p>
        </w:tc>
        <w:tc>
          <w:tcPr>
            <w:tcW w:w="90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农村家庭经济困难学生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  <w:t xml:space="preserve">城镇低保户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  <w:t xml:space="preserve">英烈子女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  <w:t xml:space="preserve">孤儿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  <w:t>本人或父母残疾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  <w:t xml:space="preserve">父母丧失劳动力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  <w:t xml:space="preserve">患重大疾病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  <w:t xml:space="preserve">单亲家庭经济困难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  <w:t xml:space="preserve">  其他原因：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u w:val="single"/>
                <w:lang w:val="en-US" w:eastAsia="zh-CN" w:bidi="ug-CN"/>
              </w:rPr>
              <w:t xml:space="preserve">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  <w:t>银行卡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  <w:t>户名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  <w:t>银行卡号</w:t>
            </w:r>
          </w:p>
        </w:tc>
        <w:tc>
          <w:tcPr>
            <w:tcW w:w="5728" w:type="dxa"/>
            <w:gridSpan w:val="10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2200" w:firstLineChars="1100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申请原因</w:t>
            </w:r>
          </w:p>
        </w:tc>
        <w:tc>
          <w:tcPr>
            <w:tcW w:w="97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申请理由：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10" w:firstLineChars="2100"/>
              <w:rPr>
                <w:rFonts w:hint="eastAsia" w:asciiTheme="minorEastAsia" w:hAnsiTheme="minorEastAsia" w:eastAsiaTheme="minorEastAsia" w:cs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监护人或申请人（签字）：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                                                                 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村︵社区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︶意见</w:t>
            </w:r>
          </w:p>
        </w:tc>
        <w:tc>
          <w:tcPr>
            <w:tcW w:w="4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20"/>
                <w:szCs w:val="20"/>
                <w:lang w:val="en-US" w:eastAsia="zh-CN" w:bidi="ug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 xml:space="preserve">   月   日（签章）</w:t>
            </w:r>
          </w:p>
        </w:tc>
        <w:tc>
          <w:tcPr>
            <w:tcW w:w="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乡︵镇街道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︶意见</w:t>
            </w:r>
          </w:p>
        </w:tc>
        <w:tc>
          <w:tcPr>
            <w:tcW w:w="469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  月   日（签章）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5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︵市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  <w:lang w:eastAsia="zh-CN"/>
              </w:rPr>
              <w:t>︶教育局意见</w:t>
            </w:r>
          </w:p>
        </w:tc>
        <w:tc>
          <w:tcPr>
            <w:tcW w:w="9789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县级教育行政部门评审意见及公示结果：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ind w:firstLine="2730" w:firstLineChars="13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负责人签名：             （公章）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0300" w:type="dxa"/>
            <w:gridSpan w:val="1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  <w:t>填表说明：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 w:themeColor="text1"/>
                <w:sz w:val="20"/>
                <w:szCs w:val="20"/>
                <w:lang w:val="e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  <w:lang w:eastAsia="zh-CN"/>
              </w:rPr>
              <w:t>此表一式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  <w:lang w:eastAsia="zh-CN"/>
              </w:rPr>
              <w:t>份，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>一份留存村委会（社区），一份留存乡（镇）政府，一份县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  <w:lang w:eastAsia="zh-CN"/>
              </w:rPr>
              <w:t>教育局备案存档。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exac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  <w:lang w:val="e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  <w:lang w:eastAsia="zh-CN"/>
              </w:rPr>
              <w:t>各部门对申请对象进行资格审查，在相应审核栏中签署意见并加盖公章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  <w:lang w:val="en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  <w:lang w:eastAsia="zh-CN"/>
              </w:rPr>
              <w:t>本表签署意见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</w:rPr>
              <w:t>必须保证内容真实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  <w:lang w:eastAsia="zh-CN"/>
              </w:rPr>
              <w:t>有效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  <w:lang w:eastAsia="zh-CN"/>
              </w:rPr>
              <w:t>如发现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</w:rPr>
              <w:t>弄虚作假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  <w:lang w:eastAsia="zh-CN"/>
              </w:rPr>
              <w:t>，取消申请资格，并逐级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0"/>
                <w:szCs w:val="20"/>
              </w:rPr>
              <w:t>追究相关责任。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“雨露计划”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职业教育补助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申请表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rPr>
          <w:rFonts w:hint="default" w:ascii="方正黑体简体" w:hAnsi="方正黑体简体" w:eastAsia="方正黑体简体" w:cs="方正黑体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default" w:ascii="仿宋" w:hAnsi="仿宋" w:eastAsia="仿宋" w:cs="仿宋"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>填报日期：   年   月  日</w:t>
      </w:r>
    </w:p>
    <w:tbl>
      <w:tblPr>
        <w:tblStyle w:val="5"/>
        <w:tblpPr w:leftFromText="180" w:rightFromText="180" w:vertAnchor="text" w:tblpXSpec="center" w:tblpY="1"/>
        <w:tblOverlap w:val="never"/>
        <w:tblW w:w="10288" w:type="dxa"/>
        <w:tblInd w:w="4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468"/>
        <w:gridCol w:w="1552"/>
        <w:gridCol w:w="454"/>
        <w:gridCol w:w="526"/>
        <w:gridCol w:w="820"/>
        <w:gridCol w:w="1393"/>
        <w:gridCol w:w="735"/>
        <w:gridCol w:w="182"/>
        <w:gridCol w:w="291"/>
        <w:gridCol w:w="182"/>
        <w:gridCol w:w="1087"/>
        <w:gridCol w:w="1802"/>
        <w:gridCol w:w="1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632" w:hRule="atLeast"/>
        </w:trPr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户主姓名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户主身份证号码</w:t>
            </w:r>
          </w:p>
        </w:tc>
        <w:tc>
          <w:tcPr>
            <w:tcW w:w="3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424" w:hRule="atLeast"/>
        </w:trPr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722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县（市）           乡（镇）           村（社区）       小队</w:t>
            </w: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394" w:hRule="atLeast"/>
        </w:trPr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一卡通户名及   卡号</w:t>
            </w:r>
          </w:p>
        </w:tc>
        <w:tc>
          <w:tcPr>
            <w:tcW w:w="3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491" w:hRule="atLeast"/>
        </w:trPr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501" w:hRule="atLeast"/>
        </w:trPr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680" w:hRule="atLeast"/>
        </w:trPr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学生身份证号码</w:t>
            </w:r>
          </w:p>
        </w:tc>
        <w:tc>
          <w:tcPr>
            <w:tcW w:w="3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2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专业或技术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680" w:hRule="atLeast"/>
        </w:trPr>
        <w:tc>
          <w:tcPr>
            <w:tcW w:w="10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学制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电子注册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学籍档案号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</w:t>
            </w:r>
          </w:p>
        </w:tc>
        <w:tc>
          <w:tcPr>
            <w:tcW w:w="2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日（签章）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</w:t>
            </w:r>
          </w:p>
        </w:tc>
        <w:tc>
          <w:tcPr>
            <w:tcW w:w="3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日（签章）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</w:t>
            </w:r>
          </w:p>
        </w:tc>
        <w:tc>
          <w:tcPr>
            <w:tcW w:w="3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6" w:hRule="atLeast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</w:t>
            </w:r>
          </w:p>
        </w:tc>
        <w:tc>
          <w:tcPr>
            <w:tcW w:w="24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日（签章）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</w:t>
            </w:r>
          </w:p>
        </w:tc>
        <w:tc>
          <w:tcPr>
            <w:tcW w:w="31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日（签章）</w:t>
            </w:r>
          </w:p>
        </w:tc>
        <w:tc>
          <w:tcPr>
            <w:tcW w:w="4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</w:t>
            </w:r>
          </w:p>
        </w:tc>
        <w:tc>
          <w:tcPr>
            <w:tcW w:w="30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2" w:type="dxa"/>
          <w:trHeight w:val="680" w:hRule="atLeast"/>
        </w:trPr>
        <w:tc>
          <w:tcPr>
            <w:tcW w:w="10106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  <w:t>填表说明：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1.此表一式四份，由乡、县（市)人社局、教育局、乡村振兴局分别存档，并做好台账；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2.各级、各单位分别对申请补助的人员进行资格审查，并在意见栏中签署意见。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：</w:t>
      </w:r>
    </w:p>
    <w:tbl>
      <w:tblPr>
        <w:tblStyle w:val="5"/>
        <w:tblpPr w:leftFromText="180" w:rightFromText="180" w:vertAnchor="text" w:horzAnchor="page" w:tblpXSpec="center" w:tblpY="290"/>
        <w:tblOverlap w:val="never"/>
        <w:tblW w:w="9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395"/>
        <w:gridCol w:w="1420"/>
        <w:gridCol w:w="1426"/>
        <w:gridCol w:w="1467"/>
        <w:gridCol w:w="1265"/>
        <w:gridCol w:w="1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“中国茅台·国之栋梁--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希望工程圆梦行动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br w:type="textWrapping"/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大型公益助学活动”助学金申请表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姓名汉语拼音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是否易地扶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贫搬迁户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本人电话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邮箱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QQ号码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家庭联系人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家庭详细地址</w:t>
            </w:r>
          </w:p>
        </w:tc>
        <w:tc>
          <w:tcPr>
            <w:tcW w:w="570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8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（简述家庭状况，可另附页。原建档立卡贫困家庭学生须附建档立卡证明，其他原因致困，须附村委会或社区盖章的情况证明）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家庭困难原因</w:t>
            </w:r>
          </w:p>
        </w:tc>
        <w:tc>
          <w:tcPr>
            <w:tcW w:w="8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10" w:hanging="200" w:hangingChars="100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>孤儿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>单亲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>因病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>因残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 xml:space="preserve">因伤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>因学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 xml:space="preserve">因灾                    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无劳动力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>因自然环境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>因交通条件落后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ascii="宋体" w:hAnsi="宋体"/>
              </w:rPr>
              <w:t xml:space="preserve">  其他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受助生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银行账户资料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户名</w:t>
            </w:r>
          </w:p>
        </w:tc>
        <w:tc>
          <w:tcPr>
            <w:tcW w:w="28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（学生本人姓名）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帐（卡）号</w:t>
            </w: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1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开户行名</w:t>
            </w:r>
          </w:p>
        </w:tc>
        <w:tc>
          <w:tcPr>
            <w:tcW w:w="70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银行         分行          支行        分理处（储蓄所）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高中就读学校</w:t>
            </w:r>
          </w:p>
        </w:tc>
        <w:tc>
          <w:tcPr>
            <w:tcW w:w="4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科别（文、理）</w:t>
            </w: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4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高考成绩</w:t>
            </w: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录取院校</w:t>
            </w:r>
          </w:p>
        </w:tc>
        <w:tc>
          <w:tcPr>
            <w:tcW w:w="4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（附录取通知书复印件）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院、系、专业</w:t>
            </w: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乡村振兴办或村委会或民政部门确认意见</w:t>
            </w:r>
          </w:p>
        </w:tc>
        <w:tc>
          <w:tcPr>
            <w:tcW w:w="4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50" w:leftChars="500" w:firstLine="0" w:firstLineChars="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年   月   日  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所在地团委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确认盖章</w:t>
            </w:r>
          </w:p>
        </w:tc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省级青基会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确认盖章</w:t>
            </w:r>
          </w:p>
        </w:tc>
        <w:tc>
          <w:tcPr>
            <w:tcW w:w="84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（公章）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  <w:t>“金秋助学”项目申请表</w:t>
      </w:r>
    </w:p>
    <w:tbl>
      <w:tblPr>
        <w:tblStyle w:val="5"/>
        <w:tblpPr w:leftFromText="180" w:rightFromText="180" w:vertAnchor="text" w:horzAnchor="page" w:tblpX="1000" w:tblpY="77"/>
        <w:tblOverlap w:val="never"/>
        <w:tblW w:w="100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792"/>
        <w:gridCol w:w="675"/>
        <w:gridCol w:w="1150"/>
        <w:gridCol w:w="403"/>
        <w:gridCol w:w="697"/>
        <w:gridCol w:w="1200"/>
        <w:gridCol w:w="562"/>
        <w:gridCol w:w="763"/>
        <w:gridCol w:w="13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申请人姓名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配偶姓名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住房类型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建筑面积</w:t>
            </w: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配偶照片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000" w:firstLineChars="5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家庭详细住址（具体到乡镇街道门牌号）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家庭人口</w:t>
            </w: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月人均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1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2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就读院校及专业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缴费金额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2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就读院校及专业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缴费金额</w:t>
            </w:r>
          </w:p>
        </w:tc>
        <w:tc>
          <w:tcPr>
            <w:tcW w:w="13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学生照片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申请原因</w:t>
            </w:r>
          </w:p>
        </w:tc>
        <w:tc>
          <w:tcPr>
            <w:tcW w:w="861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61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申请人工作单位意见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企业工会主席签字（盖章）：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hanging="400" w:hangingChars="200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县总工会   意见</w:t>
            </w:r>
          </w:p>
        </w:tc>
        <w:tc>
          <w:tcPr>
            <w:tcW w:w="861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200" w:hanging="7200" w:hangingChars="36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审核人签字：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000" w:hanging="5000" w:hangingChars="25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盖章：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年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0059" w:type="dxa"/>
            <w:gridSpan w:val="10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0"/>
                <w:szCs w:val="20"/>
              </w:rPr>
              <w:t>填表说明：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申请人要认真填写，若发现谎报、瞒报、弄虚作假行为，将直接取消本次救助资格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00" w:firstLineChars="50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" w:eastAsia="zh-CN" w:bidi="ar"/>
              </w:rPr>
              <w:t>.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申请单位工会要认真负责的做好申请人的入户调查工作，如实填写。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000" w:firstLineChars="500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.提供录取通知书、缴费单等相关材料</w:t>
            </w: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default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“爱心天使”助学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项目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申请表</w:t>
      </w:r>
    </w:p>
    <w:tbl>
      <w:tblPr>
        <w:tblStyle w:val="5"/>
        <w:tblpPr w:leftFromText="180" w:rightFromText="180" w:vertAnchor="text" w:horzAnchor="page" w:tblpX="1262" w:tblpY="40"/>
        <w:tblOverlap w:val="never"/>
        <w:tblW w:w="9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678"/>
        <w:gridCol w:w="709"/>
        <w:gridCol w:w="1119"/>
        <w:gridCol w:w="333"/>
        <w:gridCol w:w="906"/>
        <w:gridCol w:w="1020"/>
        <w:gridCol w:w="618"/>
        <w:gridCol w:w="345"/>
        <w:gridCol w:w="684"/>
        <w:gridCol w:w="371"/>
        <w:gridCol w:w="512"/>
        <w:gridCol w:w="630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住址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证号</w:t>
            </w:r>
          </w:p>
        </w:tc>
        <w:tc>
          <w:tcPr>
            <w:tcW w:w="2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残疾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证号</w:t>
            </w:r>
          </w:p>
        </w:tc>
        <w:tc>
          <w:tcPr>
            <w:tcW w:w="2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" w:hRule="atLeast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普通高中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就读学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校名称</w:t>
            </w:r>
          </w:p>
        </w:tc>
        <w:tc>
          <w:tcPr>
            <w:tcW w:w="4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学校联系电话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" w:hRule="atLeast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录取高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校名称</w:t>
            </w: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特教学院□大专□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普通院校□本科□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个人联系电话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633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申请理由：                  申请人：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3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00" w:firstLineChars="2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600" w:firstLineChars="3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校长审核签字（盖章）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000" w:firstLineChars="5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26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县（市、区）残联盖章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25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地、州残联盖章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</w:t>
            </w:r>
          </w:p>
        </w:tc>
        <w:tc>
          <w:tcPr>
            <w:tcW w:w="470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800" w:firstLineChars="9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800" w:firstLineChars="9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800" w:firstLineChars="9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800" w:firstLineChars="9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县、市（区）残联盖章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359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800" w:firstLineChars="90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800" w:firstLineChars="90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800" w:firstLineChars="900"/>
              <w:jc w:val="righ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地、州、市残联盖章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" w:hRule="atLeast"/>
        </w:trPr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</w:t>
            </w:r>
          </w:p>
        </w:tc>
        <w:tc>
          <w:tcPr>
            <w:tcW w:w="8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800" w:firstLineChars="9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审批人：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800" w:firstLineChars="9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800" w:firstLineChars="900"/>
              <w:jc w:val="both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6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eastAsia="仿宋_GB2312"/>
          <w:sz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“滋蕙计划”学生</w:t>
      </w: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申请表</w:t>
      </w:r>
    </w:p>
    <w:tbl>
      <w:tblPr>
        <w:tblStyle w:val="5"/>
        <w:tblW w:w="94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283"/>
        <w:gridCol w:w="961"/>
        <w:gridCol w:w="1065"/>
        <w:gridCol w:w="1315"/>
        <w:gridCol w:w="1079"/>
        <w:gridCol w:w="1369"/>
        <w:gridCol w:w="1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80" w:type="dxa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5" w:type="dxa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369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448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录取院校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院系专业</w:t>
            </w:r>
          </w:p>
        </w:tc>
        <w:tc>
          <w:tcPr>
            <w:tcW w:w="2448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录取学历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层次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</w:rPr>
              <w:t xml:space="preserve">本科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</w:rPr>
              <w:t>专科</w:t>
            </w:r>
          </w:p>
        </w:tc>
        <w:tc>
          <w:tcPr>
            <w:tcW w:w="131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录取院校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位置</w:t>
            </w:r>
          </w:p>
        </w:tc>
        <w:tc>
          <w:tcPr>
            <w:tcW w:w="2448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</w:rPr>
              <w:t xml:space="preserve">省内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</w:rPr>
              <w:t>省外</w:t>
            </w:r>
          </w:p>
        </w:tc>
        <w:tc>
          <w:tcPr>
            <w:tcW w:w="1655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80" w:type="dxa"/>
            <w:vMerge w:val="restart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申请类型</w:t>
            </w:r>
          </w:p>
        </w:tc>
        <w:tc>
          <w:tcPr>
            <w:tcW w:w="7444" w:type="dxa"/>
            <w:gridSpan w:val="6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ascii="宋体" w:hAnsi="宋体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</w:rPr>
              <w:t xml:space="preserve">原建档立卡贫困家庭学生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  <w:lang w:val="en-US" w:eastAsia="zh-CN"/>
              </w:rPr>
              <w:t>享受</w:t>
            </w:r>
            <w:r>
              <w:rPr>
                <w:rFonts w:hint="eastAsia" w:ascii="宋体" w:hAnsi="宋体"/>
              </w:rPr>
              <w:t xml:space="preserve">最低生活保障家庭学生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</w:rPr>
              <w:t xml:space="preserve">特困供养学生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</w:rPr>
              <w:t xml:space="preserve">烈士子女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</w:rPr>
              <w:t xml:space="preserve">孤儿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</w:rPr>
              <w:t xml:space="preserve">残疾学生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ascii="宋体" w:hAnsi="宋体"/>
              </w:rPr>
              <w:t>残疾人子女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</w:rPr>
              <w:t>边缘易致贫家庭学生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sym w:font="Wingdings" w:char="00A8"/>
            </w:r>
            <w:r>
              <w:rPr>
                <w:rFonts w:hint="eastAsia" w:ascii="宋体" w:hAnsi="宋体"/>
              </w:rPr>
              <w:t xml:space="preserve">因病因灾因意外事故等导致基本生活出现严重困难户学生 </w:t>
            </w:r>
            <w:r>
              <w:rPr>
                <w:rFonts w:ascii="宋体" w:hAnsi="宋体"/>
              </w:rPr>
              <w:t xml:space="preserve"> 其他</w:t>
            </w:r>
            <w:r>
              <w:rPr>
                <w:rFonts w:hint="eastAsia" w:ascii="宋体" w:hAnsi="宋体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人均年收入（元）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收入来源</w:t>
            </w:r>
          </w:p>
        </w:tc>
        <w:tc>
          <w:tcPr>
            <w:tcW w:w="4103" w:type="dxa"/>
            <w:gridSpan w:val="3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80" w:type="dxa"/>
            <w:vMerge w:val="continue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3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</w:t>
            </w:r>
          </w:p>
        </w:tc>
        <w:tc>
          <w:tcPr>
            <w:tcW w:w="4420" w:type="dxa"/>
            <w:gridSpan w:val="4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655" w:type="dxa"/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9407" w:type="dxa"/>
            <w:gridSpan w:val="8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申请理由：           </w:t>
            </w:r>
          </w:p>
          <w:p>
            <w:pPr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4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申请人签名：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9407" w:type="dxa"/>
            <w:gridSpan w:val="8"/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县级教育行政部门评审意见及公示结果：</w:t>
            </w: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/>
              </w:rPr>
            </w:pPr>
          </w:p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890" w:firstLineChars="9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负责人签名：             （公章）            年     月     日        </w:t>
            </w:r>
          </w:p>
        </w:tc>
      </w:tr>
    </w:tbl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/>
          <w:bCs/>
          <w:sz w:val="20"/>
          <w:szCs w:val="20"/>
        </w:rPr>
      </w:pPr>
      <w:r>
        <w:rPr>
          <w:rFonts w:hint="eastAsia" w:ascii="宋体" w:hAnsi="宋体"/>
          <w:b/>
          <w:sz w:val="20"/>
          <w:szCs w:val="20"/>
        </w:rPr>
        <w:t>填表说明：</w:t>
      </w: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1</w:t>
      </w:r>
      <w:r>
        <w:rPr>
          <w:rFonts w:hint="eastAsia" w:ascii="宋体" w:hAnsi="宋体"/>
          <w:bCs/>
          <w:sz w:val="20"/>
          <w:szCs w:val="20"/>
        </w:rPr>
        <w:t>．本表由申请学生本人填写，并上报所在县级教育行政部门；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000" w:firstLineChars="500"/>
        <w:jc w:val="left"/>
        <w:textAlignment w:val="auto"/>
        <w:rPr>
          <w:rFonts w:hint="eastAsia" w:ascii="宋体" w:hAnsi="宋体"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2</w:t>
      </w:r>
      <w:r>
        <w:rPr>
          <w:rFonts w:hint="eastAsia" w:ascii="宋体" w:hAnsi="宋体"/>
          <w:bCs/>
          <w:sz w:val="20"/>
          <w:szCs w:val="20"/>
        </w:rPr>
        <w:t>．如果学生尚未办理身份证，“身份证号”可以不填写，其他项目必须如实填写；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998" w:leftChars="475" w:firstLine="0" w:firstLineChars="0"/>
        <w:jc w:val="left"/>
        <w:textAlignment w:val="auto"/>
        <w:rPr>
          <w:rFonts w:hint="eastAsia" w:ascii="宋体" w:hAnsi="宋体"/>
          <w:bCs/>
          <w:sz w:val="20"/>
          <w:szCs w:val="20"/>
        </w:rPr>
      </w:pPr>
      <w:r>
        <w:rPr>
          <w:rFonts w:hint="eastAsia" w:asciiTheme="minorEastAsia" w:hAnsiTheme="minorEastAsia" w:eastAsiaTheme="minorEastAsia" w:cstheme="minorEastAsia"/>
          <w:bCs/>
          <w:sz w:val="20"/>
          <w:szCs w:val="20"/>
        </w:rPr>
        <w:t>3</w:t>
      </w:r>
      <w:r>
        <w:rPr>
          <w:rFonts w:hint="eastAsia" w:ascii="宋体" w:hAnsi="宋体"/>
          <w:bCs/>
          <w:sz w:val="20"/>
          <w:szCs w:val="20"/>
        </w:rPr>
        <w:t>．“县级教育行政部门初审意见及公示结果”应尽可能填写明晰、准确，县级教育行政部门主要负责人须签名（人名章）并加盖公章。</w:t>
      </w: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84" w:right="1531" w:bottom="1984" w:left="1531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7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2"/>
          <w:sz w:val="44"/>
          <w:szCs w:val="44"/>
          <w:lang w:val="en-US" w:eastAsia="zh-CN" w:bidi="ar-SA"/>
        </w:rPr>
        <w:t>克州“帕米尔”助学资助项目汇总表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val="en-US" w:eastAsia="zh-CN"/>
        </w:rPr>
      </w:pPr>
    </w:p>
    <w:tbl>
      <w:tblPr>
        <w:tblStyle w:val="6"/>
        <w:tblpPr w:leftFromText="180" w:rightFromText="180" w:vertAnchor="text" w:horzAnchor="page" w:tblpX="926" w:tblpY="848"/>
        <w:tblOverlap w:val="never"/>
        <w:tblW w:w="14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742"/>
        <w:gridCol w:w="1410"/>
        <w:gridCol w:w="683"/>
        <w:gridCol w:w="697"/>
        <w:gridCol w:w="758"/>
        <w:gridCol w:w="849"/>
        <w:gridCol w:w="728"/>
        <w:gridCol w:w="742"/>
        <w:gridCol w:w="1380"/>
        <w:gridCol w:w="803"/>
        <w:gridCol w:w="1016"/>
        <w:gridCol w:w="1092"/>
        <w:gridCol w:w="803"/>
        <w:gridCol w:w="1532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学生姓名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号码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就读学校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学校位置</w:t>
            </w:r>
          </w:p>
        </w:tc>
        <w:tc>
          <w:tcPr>
            <w:tcW w:w="8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入学时间</w:t>
            </w:r>
          </w:p>
        </w:tc>
        <w:tc>
          <w:tcPr>
            <w:tcW w:w="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电子注册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学籍档案号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户籍类别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银行卡户名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银行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卡号</w:t>
            </w:r>
          </w:p>
        </w:tc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资助金额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资金归口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8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9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5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4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28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74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8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53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68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6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/>
          <w:lang w:val="en-US" w:eastAsia="zh-CN"/>
        </w:rPr>
        <w:sectPr>
          <w:pgSz w:w="16838" w:h="11906" w:orient="landscape"/>
          <w:pgMar w:top="1531" w:right="2098" w:bottom="1531" w:left="1417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color w:val="auto"/>
          <w:kern w:val="2"/>
          <w:sz w:val="32"/>
          <w:szCs w:val="32"/>
          <w:lang w:val="en-US" w:eastAsia="zh-CN" w:bidi="ar-SA"/>
        </w:rPr>
        <w:t xml:space="preserve">填报单位名称（公章）：                                            填报时间：     年  月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8：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乌恰县“帕米尔”助学资助项目申请流程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172720</wp:posOffset>
                </wp:positionV>
                <wp:extent cx="3438525" cy="695960"/>
                <wp:effectExtent l="4445" t="4445" r="16510" b="1587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99205" y="1630045"/>
                          <a:ext cx="34385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学生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本人或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eastAsia="zh-CN"/>
                              </w:rPr>
                              <w:t>属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直接向户口所在村（社区）提出申请并填写申请表，上交相关材料（见附件9）交至村（社区）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65pt;margin-top:13.6pt;height:54.8pt;width:270.75pt;z-index:251662336;mso-width-relative:page;mso-height-relative:page;" fillcolor="#FFFFFF" filled="t" stroked="t" coordsize="21600,21600" o:gfxdata="UEsDBAoAAAAAAIdO4kAAAAAAAAAAAAAAAAAEAAAAZHJzL1BLAwQUAAAACACHTuJAeOUV3NcAAAAK&#10;AQAADwAAAGRycy9kb3ducmV2LnhtbE2PwU7DMBBE70j8g7VI3KjdBEIb4lQCCQlxo82Fmxtvkwh7&#10;HcVuU/6e5dQeV/s086banL0TJ5ziEEjDcqFAILXBDtRpaHbvDysQMRmyxgVCDb8YYVPf3lSmtGGm&#10;LzxtUyc4hGJpNPQpjaWUse3Rm7gIIxL/DmHyJvE5ddJOZuZw72SmVCG9GYgbejPiW4/tz/boNXwU&#10;r+kbG/tp8ywPcyPb6eCi1vd3S/UCIuE5XWD412d1qNlpH45ko3AaHtU6Z1RD9pyBYGD9pHjLnsm8&#10;WIGsK3k9of4DUEsDBBQAAAAIAIdO4kAGBPhRbAIAANEEAAAOAAAAZHJzL2Uyb0RvYy54bWytVM1u&#10;2zAMvg/YOwi6r3YSJ22COkXWIsOAYi3QDTsrshwLk0RNUmJ3D7C9wU677L7nynOMkpP+7tDDcnBI&#10;8fNH8SPp07NOK7IVzkswJR0c5ZQIw6GSZl3STx+Xb04o8YGZiikwoqS3wtOz+etXp62diSE0oCrh&#10;CJIYP2ttSZsQ7CzLPG+EZv4IrDAYrMFpFtB166xyrEV2rbJhnk+yFlxlHXDhPZ5e9EG6Z3QvIYS6&#10;llxcAN9oYULP6oRiAUvyjbSeztNt61rwcFXXXgSiSoqVhvTEJGiv4jObn7LZ2jHbSL6/AnvJFZ7U&#10;pJk0mPSO6oIFRjZOPqPSkjvwUIcjDjrrC0mKYBWD/Ik2Nw2zItWCUnt7J7r/f7T8w/baEVmVtKDE&#10;MI0N3/38sfv1Z/f7OymiPK31M0TdWMSF7i10ODSHc4+Hsequdjr+Yz0E46Pj6XSYjym5RexklOfF&#10;uBdadIHwCChGJ+MhAjgiJtPxdJI6kd0zWefDOwGaRKOkDhuZ9GXbSx/wVgg9QGJiD0pWS6lUctx6&#10;da4c2TJs+jL9Ynp85RFMGdJi9tE4T8yPYpH7jmKlGP/ynAH5lIn5RJqz/b2iXL0s0QrdqttruILq&#10;FiV00M+gt3wpMcsl8+GaORw6HElcy3CFj1oBXg32FiUNuG//Oo94nAWMUtLiEJfUf90wJyhR7w1O&#10;yXRQFHHqk1OMj4fouIeR1cOI2ehzQMkG+AGwPJkRH9TBrB3oz7i9i5gVQ8xwzF3ScDDPQ79auP1c&#10;LBYJhHNuWbg0N5ZH6iiYgcUmQC1TI6NMvTbYoujgpKdm7bcyrtJDP6Huv0Tz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jlFdzXAAAACgEAAA8AAAAAAAAAAQAgAAAAIgAAAGRycy9kb3ducmV2Lnht&#10;bFBLAQIUABQAAAAIAIdO4kAGBPhRbAIAANEEAAAOAAAAAAAAAAEAIAAAACYBAABkcnMvZTJvRG9j&#10;LnhtbFBLBQYAAAAABgAGAFkBAAAE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学生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  <w:t>本人或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家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eastAsia="zh-CN"/>
                        </w:rPr>
                        <w:t>属</w:t>
                      </w: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直接向户口所在村（社区）提出申请并填写申请表，上交相关材料（见附件9）交至村（社区）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525145</wp:posOffset>
                </wp:positionV>
                <wp:extent cx="1061720" cy="5080"/>
                <wp:effectExtent l="0" t="85090" r="5080" b="9271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732405" y="1991995"/>
                          <a:ext cx="1061720" cy="50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9.3pt;margin-top:41.35pt;height:0.4pt;width:83.6pt;z-index:251661312;mso-width-relative:page;mso-height-relative:page;" filled="f" stroked="t" coordsize="21600,21600" o:gfxdata="UEsDBAoAAAAAAIdO4kAAAAAAAAAAAAAAAAAEAAAAZHJzL1BLAwQUAAAACACHTuJAXbJ3l9kAAAAJ&#10;AQAADwAAAGRycy9kb3ducmV2LnhtbE2PQUvDQBCF74L/YRnBm920JTHGbAotCCIlkFgP3rbZMQlm&#10;Z0N229R/73iyx/fm4817+eZiB3HGyfeOFCwXEQikxpmeWgWH95eHFIQPmoweHKGCH/SwKW5vcp0Z&#10;N1OF5zq0gkPIZ1pBF8KYSembDq32Czci8e3LTVYHllMrzaRnDreDXEVRIq3uiT90esRdh813fbIK&#10;ymp+nYPZ1W/bcn/4KONt/LmvlLq/W0bPIAJewj8Mf/W5OhTc6ehOZLwYWD+lCaMK0tUjCAbWScxb&#10;jmysY5BFLq8XFL9QSwMEFAAAAAgAh07iQM1e8N0VAgAA7wMAAA4AAABkcnMvZTJvRG9jLnhtbK1T&#10;zW7UMBC+I/EOlu9sslu23Uab7WGXckFQiZ+717ETS/7T2N3svgQvgMQJOBVOvfM0UB6DsROqUi49&#10;EEXROJ75xt83n5dne6PJTkBQztZ0OikpEZa7Rtm2pm/fnD9ZUBIisw3TzoqaHkSgZ6vHj5a9r8TM&#10;dU43AgiC2FD1vqZdjL4qisA7YViYOC8sbkoHhkVcQls0wHpEN7qYleVx0TtoPDguQsC/m2GTjojw&#10;EEAnpeJi4/ilETYOqCA0i0gpdMoHusqnlVLw+ErKICLRNUWmMX+xCcbb9C1WS1a1wHyn+HgE9pAj&#10;3ONkmLLY9BZqwyIjl6D+gTKKgwtOxgl3phiIZEWQxbS8p83rjnmRuaDUwd+KHv4fLH+5uwCimprO&#10;KbHM4MBvPlz/fP/55tvXH5+uf33/mOKrL2SepOp9qLBibS9gXAV/AYn3XoIhUiv/Dj2VlUBuZF/T&#10;2cnR7GmJ4AfcOD3FNyOxSuwj4ZgwLY+nJzOcB8eMebnIMykGxITsIcTnwhmSgpqGCEy1XVw7a3G6&#10;DoZubPciRDwTFv4pSMXWnSut85C1JX1NjxbTMvVi6FyJjsHQeGQfbEsJ0y1eCR4hEwhOqyaVJ6AA&#10;7XatgexYMlJ+kiDY7q+01HvDQjfk5a3BYpEp/cw2JB48SswAXD/Wa5vwRfbqyCHJPAiboq1rDlnv&#10;Iq3QB7nt6NlktLtrjO/e09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XbJ3l9kAAAAJAQAADwAA&#10;AAAAAAABACAAAAAiAAAAZHJzL2Rvd25yZXYueG1sUEsBAhQAFAAAAAgAh07iQM1e8N0VAgAA7wMA&#10;AA4AAAAAAAAAAQAgAAAAKAEAAGRycy9lMm9Eb2MueG1sUEsFBgAAAAAGAAYAWQEAAK8FAAAAAA==&#10;">
                <v:fill on="f" focussize="0,0"/>
                <v:stroke weight="3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249555</wp:posOffset>
                </wp:positionV>
                <wp:extent cx="1533525" cy="474980"/>
                <wp:effectExtent l="4445" t="4445" r="16510" b="825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6480" y="1744345"/>
                          <a:ext cx="153352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2.35pt;margin-top:19.65pt;height:37.4pt;width:120.75pt;z-index:251660288;mso-width-relative:page;mso-height-relative:page;" fillcolor="#FFFFFF" filled="t" stroked="t" coordsize="21600,21600" o:gfxdata="UEsDBAoAAAAAAIdO4kAAAAAAAAAAAAAAAAAEAAAAZHJzL1BLAwQUAAAACACHTuJA7EEkatcAAAAK&#10;AQAADwAAAGRycy9kb3ducmV2LnhtbE2PwU7DMAyG70i8Q2QkblvadeqgazoJJCTEjdELt6zx2mqJ&#10;UyXZOt4e7wQ3W/70+/vr3dVZccEQR08K8mUGAqnzZqReQfv1tngCEZMmo60nVPCDEXbN/V2tK+Nn&#10;+sTLPvWCQyhWWsGQ0lRJGbsBnY5LPyHx7eiD04nX0EsT9MzhzspVlpXS6ZH4w6AnfB2wO+3PTsF7&#10;+ZK+sTUfplgVfm5lF442KvX4kGdbEAmv6Q+Gmz6rQ8NOB38mE4VVsCjXG0YVFM8FiBuwKbnLgYd8&#10;nYNsavm/QvMLUEsDBBQAAAAIAIdO4kDvsIQCaQIAANEEAAAOAAAAZHJzL2Uyb0RvYy54bWytVEtu&#10;2zAQ3RfoHQjuG/kj52NYDtwELgoETQC36JqmKIsoyWFJ2lJ6gPYGXXXTfc/lc3RIyfl2kUW9oGc4&#10;gzczj280O2+1IjvhvART0OHRgBJhOJTSbAr66ePyzSklPjBTMgVGFPRWeHo+f/1q1tipGEENqhSO&#10;IIjx08YWtA7BTrPM81po5o/ACoPBCpxmAV23yUrHGkTXKhsNBsdZA660DrjwHm8vuyDtEd1LAKGq&#10;JBeXwLdamNChOqFYwJF8La2n89RtVQkerqvKi0BUQXHSkE4sgvY6ntl8xqYbx2wted8Ce0kLT2bS&#10;TBosegd1yQIjWyefQWnJHXiowhEHnXWDJEZwiuHgCTermlmRZkGqvb0j3f8/WP5hd+OILAs6psQw&#10;jQ++//lj/+vP/vd3Mo70NNZPMWtlMS+0b6FF0RzuPV7GqdvK6fiP85AYH+TH+SlSfIv2SZ6P80lH&#10;tGgD4TFhMh5PRhNKOGbkJ/kZJmOp7B7JOh/eCdAkGgV1+JCJX7a78qFLPaTEwh6ULJdSqeS4zfpC&#10;ObJj+OjL9OvRH6UpQ5qCHo8ng4T8KBax7yDWivEvzxGwW2ViPZF01vcV6epoiVZo123P4RrKW6TQ&#10;QadBb/lSYpUr5sMNcyg65AvXMlzjUSnA1qC3KKnBffvXfcxHLWCUkgZFXFD/dcucoES9N6iSs2Ge&#10;R9UnJ5+cjNBxDyPrhxGz1ReAlA3xA2B5MmN+UAezcqA/4/YuYlUMMcOxdkHDwbwI3Wrh9nOxWKQk&#10;1Lll4cqsLI/QkTADi22ASqaHjDR13KAAooNKT1LotzKu0kM/Zd1/ie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OxBJGrXAAAACgEAAA8AAAAAAAAAAQAgAAAAIgAAAGRycy9kb3ducmV2LnhtbFBL&#10;AQIUABQAAAAIAIdO4kDvsIQCaQIAANEEAAAOAAAAAAAAAAEAIAAAACYBAABkcnMvZTJvRG9jLnht&#10;bFBLBQYAAAAABgAGAFkBAAAB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445135</wp:posOffset>
                </wp:positionV>
                <wp:extent cx="3429000" cy="523875"/>
                <wp:effectExtent l="4445" t="4445" r="10795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99205" y="3392170"/>
                          <a:ext cx="34290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村委会（社区）第一书记审核学生资料并签字盖章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9pt;margin-top:35.05pt;height:41.25pt;width:270pt;z-index:251663360;mso-width-relative:page;mso-height-relative:page;" fillcolor="#FFFFFF" filled="t" stroked="t" coordsize="21600,21600" o:gfxdata="UEsDBAoAAAAAAIdO4kAAAAAAAAAAAAAAAAAEAAAAZHJzL1BLAwQUAAAACACHTuJAdlQ8S9YAAAAK&#10;AQAADwAAAGRycy9kb3ducmV2LnhtbE2PwU7DMAyG70i8Q2QkbixpywqUppNAQkLc2HrhljVeW5E4&#10;VZOt4+3xTnC0/en399ebs3fihHMcA2nIVgoEUhfsSL2Gdvd29wgiJkPWuECo4QcjbJrrq9pUNiz0&#10;iadt6gWHUKyMhiGlqZIydgN6E1dhQuLbIczeJB7nXtrZLBzuncyVKqU3I/GHwUz4OmD3vT16De/l&#10;S/rC1n7YIi/C0spuPrio9e1Npp5BJDynPxgu+qwODTvtw5FsFE7DfVawetLwoDIQDDytL4s9k+u8&#10;BNnU8n+F5hdQSwMEFAAAAAgAh07iQLMowqRqAgAA0QQAAA4AAABkcnMvZTJvRG9jLnhtbK1UzW7b&#10;MAy+D9g7CLqvdpykaYI4RZYiw4BiLdANOyuyHBuTRE1SYncPsL3BTrvsvufKc4ySnf7u0MNyUEiR&#10;+Eh++uj5eask2QvratA5HZyklAjNoaj1NqefPq7fnFHiPNMFk6BFTm+Fo+eL16/mjZmJDCqQhbAE&#10;QbSbNSanlfdmliSOV0IxdwJGaAyWYBXz6NptUljWILqSSZamp0kDtjAWuHAOby+6IO0R7UsAoSxr&#10;Li6A75TQvkO1QjKPI7mqNo4uYrdlKbi/KksnPJE5xUl9PLEI2ptwJos5m20tM1XN+xbYS1p4MpNi&#10;tcaid1AXzDOys/UzKFVzCw5Kf8JBJd0gkRGcYpA+4eamYkbEWZBqZ+5Id/8Pln/YX1tSFzmdUKKZ&#10;wgc//Pxx+PXn8Ps7mQR6GuNmmHVjMM+3b6FF0RzvHV6GqdvSqvCP8xCMDyfTaZaOKblFezjNBpOe&#10;aNF6wkPCKJumKb4Bx4xxNjybjANkco9krPPvBCgSjJxafMjIL9tfOt+lHlNCYQeyLta1lNGx281K&#10;WrJn+Ojr+OvRH6VJTZqcng7HaUR+FAvYdxAbyfiX5wjYrdShnog66/sKdHW0BMu3m7bncAPFLVJo&#10;odOgM3xdY5VL5vw1syg6pAPX0l/hUUrA1qC3KKnAfvvXfchHLWCUkgZFnFP3dcesoES+16iS6WA0&#10;CqqPzmg8ydCxDyObhxG9UytAygb4ATA8miHfy6NZWlCfcXuXoSqGmOZYO6f+aK58t1q4/VwslzEJ&#10;dW6Yv9Q3hgfoQJiG5c5DWceHDDR13KAAgoNKj1LotzKs0kM/Zt1/iR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ZUPEvWAAAACgEAAA8AAAAAAAAAAQAgAAAAIgAAAGRycy9kb3ducmV2LnhtbFBL&#10;AQIUABQAAAAIAIdO4kCzKMKkagIAANEEAAAOAAAAAAAAAAEAIAAAACUBAABkcnMvZTJvRG9jLnht&#10;bFBLBQYAAAAABgAGAFkBAAAB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村委会（社区）第一书记审核学生资料并签字盖章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226695</wp:posOffset>
                </wp:positionV>
                <wp:extent cx="2540" cy="982345"/>
                <wp:effectExtent l="83820" t="0" r="96520" b="825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9823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.85pt;margin-top:17.85pt;height:77.35pt;width:0.2pt;z-index:251678720;mso-width-relative:page;mso-height-relative:page;" filled="f" stroked="t" coordsize="21600,21600" o:gfxdata="UEsDBAoAAAAAAIdO4kAAAAAAAAAAAAAAAAAEAAAAZHJzL1BLAwQUAAAACACHTuJA9QrEltgAAAAI&#10;AQAADwAAAGRycy9kb3ducmV2LnhtbE2PwU7DMAyG70i8Q2QkLoilZaV0pek0Ibgg7cDGhZvXmLai&#10;Sbok28rbzzvBybL+T78/V8vJDOJIPvTOKkhnCQiyjdO9bRV8bt/uCxAhotU4OEsKfinAsr6+qrDU&#10;7mQ/6LiJreASG0pU0MU4llKGpiODYeZGspx9O28w8upbqT2euNwM8iFJcmmwt3yhw5FeOmp+Ngej&#10;4GuVx/V7kXvcr6btXbFfvBKulbq9SZNnEJGm+AfDRZ/VoWannTtYHcSgIJs/Malg/siT8yxLQeyY&#10;WyQZyLqS/x+oz1BLAwQUAAAACACHTuJA1M3XtQECAADaAwAADgAAAGRycy9lMm9Eb2MueG1srVPN&#10;bhMxEL4j8Q6W72STtIWwyqaHhHJBEAl4gInXu2vJfxq72eQleAEkTsCJcuqdp4HyGIydJZRy6YE9&#10;eGc8nm/m+zyen++MZluJQTlb8clozJm0wtXKthV/++bi0YyzEMHWoJ2VFd/LwM8XDx/Me1/Kqeuc&#10;riUyArGh7H3Fuxh9WRRBdNJAGDkvLQUbhwYiudgWNUJP6EYX0/H4cdE7rD06IUOg3dUhyAdEvA+g&#10;axol5MqJSyNtPKCi1BCJUuiUD3yRu20aKeKrpgkyMl1xYhrzSkXI3qS1WMyhbBF8p8TQAtynhTuc&#10;DChLRY9QK4jALlH9A2WUQBdcE0fCmeJAJCtCLCbjO9q87sDLzIWkDv4oevh/sOLldo1M1RWfPuHM&#10;gqEbv3l//ePdp5uvV98/Xv/89iHZXz4zipNYvQ8l5SztGgcv+DUm5rsGTfoTJ7bLAu+PAstdZII2&#10;p2enJLygwNPZ9OT0LCEWf1I9hvhcOsOSUfEQEVTbxaWzli7S4SRLDNsXIR4SfyekutZdKK1pH0pt&#10;WV/xk9lknKoBDWlDw0Gm8UQ02JYz0C1Nv4iYIYPTqk7pKTtgu1lqZFtIM5O/oc+/jqXaKwjd4VwO&#10;pWNQRlD6ma1Z3HsSExBdP+Rrm+Iyj+XAIel5UDBZG1fvs7BF8ujKszzDeKaZuu2TfftJLn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QrEltgAAAAIAQAADwAAAAAAAAABACAAAAAiAAAAZHJzL2Rv&#10;d25yZXYueG1sUEsBAhQAFAAAAAgAh07iQNTN17UBAgAA2gMAAA4AAAAAAAAAAQAgAAAAJwEAAGRy&#10;cy9lMm9Eb2MueG1sUEsFBgAAAAAGAAYAWQEAAJoFAAAAAA==&#10;">
                <v:fill on="f" focussize="0,0"/>
                <v:stroke weight="3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132080</wp:posOffset>
                </wp:positionV>
                <wp:extent cx="28575" cy="2160905"/>
                <wp:effectExtent l="52705" t="10795" r="55880" b="6858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089910" y="3429635"/>
                          <a:ext cx="28575" cy="21609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6.8pt;margin-top:10.4pt;height:170.15pt;width:2.25pt;z-index:251674624;mso-width-relative:page;mso-height-relative:page;" filled="f" stroked="t" coordsize="21600,21600" o:gfxdata="UEsDBAoAAAAAAIdO4kAAAAAAAAAAAAAAAAAEAAAAZHJzL1BLAwQUAAAACACHTuJA87xqE9YAAAAK&#10;AQAADwAAAGRycy9kb3ducmV2LnhtbE2Py07EMAxF90j8Q2QkdkySiaiq0nTEQ7CGocM605i2okmq&#10;Jn3w95gV7Gz56Prc8rC5gS04xT54DXIngKFvgu19q6F+f77JgcVkvDVD8KjhGyMcqsuL0hQ2rP4N&#10;l2NqGYX4WBgNXUpjwXlsOnQm7sKInm6fYXIm0Tq13E5mpXA38L0QGXem9/ShMyM+dth8HWenYf1Y&#10;1VznLyex3Z7m1/p+eXoIi9bXV1LcAUu4pT8YfvVJHSpyOofZ28gGDUqpjFANe0EVCFAql8DONGRS&#10;Aq9K/r9C9QNQSwMEFAAAAAgAh07iQCu6cmYzAgAAWQQAAA4AAABkcnMvZTJvRG9jLnhtbK1UzY7T&#10;MBC+I/EOlu80abotbdR0D1stFwQrFsTZdZzGkv80dpv2JXgBJG5w4rh33oblMRg7oZRFSHsgB2fG&#10;M/3m+2YmXV4etCJ7AV5aU9HxKKdEGG5rabYVfff2+tmcEh+YqZmyRlT0KDy9XD19suxcKQrbWlUL&#10;IAhifNm5irYhuDLLPG+FZn5knTAYbCxoFtCFbVYD6xBdq6zI81nWWagdWC68x9t1H6QDIjwG0DaN&#10;5GJt+U4LE3pUEIoFlORb6TxdJbZNI3h43TReBKIqikpDOrEI2pt4ZqslK7fAXCv5QIE9hsIDTZpJ&#10;g0VPUGsWGNmB/AtKSw7W2yaMuNVZLyR1BFWM8we9uW2ZE0kLttq7U9P9/4Plr/Y3QGRd0WJCiWEa&#10;J37/8e77h88/vn3C8/7rF4IRbFPnfInZV+YGBs+7G4iaDw3o+EY15FDRST5fLMbY4CPaF8ViNpn2&#10;bRaHQDgmFPPp8yklHOPFeJYv8hTPfgM58OGFsJpEo6JKmtgFVrL9Sx+wOKb+SonXxl5LpdIklSEd&#10;Vp2Pc6zPGa5ng2uBpnYo0ZstJUxtce95gATprZJ1/HkE8rDdXCkgexa3JT2ROZb7Iy3WXjPf9nkp&#10;NKQpE2FE2jukGh27CwJu27ojG7WDNwxpXERkSmoZxRWTwcGlnKYIhsCG9zK0af5xS/9FLt4z5VrW&#10;U5lMI9bAuNeS2J84JO+MXhaH2o8xWhtbH9N00z1uXMofvo640uc+2uf/CK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87xqE9YAAAAKAQAADwAAAAAAAAABACAAAAAiAAAAZHJzL2Rvd25yZXYueG1s&#10;UEsBAhQAFAAAAAgAh07iQCu6cmYzAgAAWQQAAA4AAAAAAAAAAQAgAAAAJQEAAGRycy9lMm9Eb2Mu&#10;eG1sUEsFBgAAAAAGAAYAWQEAAMoFAAAAAA==&#10;">
                <v:fill on="f" focussize="0,0"/>
                <v:stroke weight="3pt" color="#000000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93980</wp:posOffset>
                </wp:positionV>
                <wp:extent cx="514350" cy="0"/>
                <wp:effectExtent l="33655" t="14605" r="46355" b="7683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299460" y="3315335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5.3pt;margin-top:7.4pt;height:0pt;width:40.5pt;z-index:251671552;mso-width-relative:page;mso-height-relative:page;" filled="f" stroked="t" coordsize="21600,21600" o:gfxdata="UEsDBAoAAAAAAIdO4kAAAAAAAAAAAAAAAAAEAAAAZHJzL1BLAwQUAAAACACHTuJATGwYQNQAAAAJ&#10;AQAADwAAAGRycy9kb3ducmV2LnhtbE2PS0/DMBCE70j8B2uRuFE7pFRVGqfiIThDSTm78TaJiNdR&#10;7Dz49yziAMed+TQ7k+8X14kJh9B60pCsFAikytuWag3l+/PNFkSIhqzpPKGGLwywLy4vcpNZP9Mb&#10;TodYCw6hkBkNTYx9JmWoGnQmrHyPxN7ZD85EPoda2sHMHO46eavURjrTEn9oTI+PDVafh9FpmD/m&#10;dCy3L0e13B3H1/J+enrwk9bXV4nagYi4xD8YfupzdSi408mPZIPoNKSp2jDKxponMLBOEhZOv4Is&#10;cvl/QfENUEsDBBQAAAAIAIdO4kASrlYBLQIAAFQEAAAOAAAAZHJzL2Uyb0RvYy54bWytVM2O0zAQ&#10;viPxDpbvNGnTrnajpnvYarkgqFgQ56njJJb8J9tt2pfgBZC4wYkjd96G5TEYO6GURUh7IAdnxjP9&#10;5vtmJl1eH5Qke+68MLqi00lOCdfM1EK3FX375vbZJSU+gK5BGs0reuSeXq+ePln2tuQz0xlZc0cQ&#10;RPuytxXtQrBllnnWcQV+YizXGGyMUxDQdW1WO+gRXclslucXWW9cbZ1h3Hu8XQ9BOiK6xwCaphGM&#10;rw3bKa7DgOq4hICSfCesp6vEtmk4C6+axvNAZEVRaUgnFkF7G89stYSydWA7wUYK8BgKDzQpEBqL&#10;nqDWEIDsnPgLSgnmjDdNmDCjskFI6giqmOYPenPXgeVJC7ba21PT/f+DZS/3G0dEXdEZtkSDwonf&#10;f/j6/f2nH98+4nn/5TPBCLapt77E7Bu9caPn7cZFzYfGqfhGNeRQ0WJ2dTW/QLQj2sV0URSLoc38&#10;EAjDhMV0XiwwzjAhQWe/Mazz4Tk3ikSjolLo2AAoYf/CB6yLqb9S4rU2t0LKNESpSY8FL6d5hAbc&#10;zAY3Ak1lUZ3XLSUgW1x5FlyC9EaKOv48AnnXbm+kI3uIi5KeSBrL/ZEWa6/Bd0NeCo1pUkcYnlYO&#10;qUbH7AJ3d13dk63cudeANOYRmZJaRHGzYnRwHxcpgiFnwjsRujT62J5/kYv3IG0HAxVsKAKPjAct&#10;if2JQ/LO6GVxnsMEo7U19TENNt3jsqX88cOI23zuo33+Z7D6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xsGEDUAAAACQEAAA8AAAAAAAAAAQAgAAAAIgAAAGRycy9kb3ducmV2LnhtbFBLAQIUABQA&#10;AAAIAIdO4kASrlYBLQIAAFQEAAAOAAAAAAAAAAEAIAAAACMBAABkcnMvZTJvRG9jLnhtbFBLBQYA&#10;AAAABgAGAFkBAADCBQAAAAA=&#10;">
                <v:fill on="f" focussize="0,0"/>
                <v:stroke weight="3pt" color="#000000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0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214630</wp:posOffset>
                </wp:positionV>
                <wp:extent cx="5080" cy="281305"/>
                <wp:effectExtent l="45720" t="0" r="55880" b="825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23230" y="3738880"/>
                          <a:ext cx="5080" cy="2813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3.9pt;margin-top:16.9pt;height:22.15pt;width:0.4pt;z-index:251676672;mso-width-relative:page;mso-height-relative:page;" filled="f" stroked="t" coordsize="21600,21600" o:gfxdata="UEsDBAoAAAAAAIdO4kAAAAAAAAAAAAAAAAAEAAAAZHJzL1BLAwQUAAAACACHTuJAxagcstkAAAAJ&#10;AQAADwAAAGRycy9kb3ducmV2LnhtbE2PwW6DMBBE75X6D9ZW6q0xEEoQweRQKQekVFWTfoCDXUDB&#10;a4I3JPn7bk/taTXa0cybcnNzg5jtFHqPCuJFBMJi402PrYKvw/YlBxFIo9GDR6vgbgNsqseHUhfG&#10;X/HTzntqBYdgKLSCjmgspAxNZ50OCz9a5N+3n5wmllMrzaSvHO4GmURRJp3ukRs6Pdq3zjan/cUp&#10;SOoz3be7muYPen0/u2SX1mOj1PNTHK1BkL3Rnxl+8RkdKmY6+guaIAYFWbpidFKwXPJlQ5bmGYij&#10;glUeg6xK+X9B9QNQSwMEFAAAAAgAh07iQGjHGZQuAgAAMAQAAA4AAABkcnMvZTJvRG9jLnhtbK1T&#10;S5LTMBDdU8UdVNoTO04FMqk4s0gYNnymCjiAIsm2qvQrtSZOLsEFqGIFrIDV7DkNDMegJXuGYdjM&#10;Ai/sVrf7+b3X7dXpwWiylwGUszWdTkpKpOVOKNvW9O2bs0cLSiAyK5h2Vtb0KIGerh8+WPV+KSvX&#10;OS1kIAhiYdn7mnYx+mVRAO+kYTBxXlosNi4YFvEY2kIE1iO60UVVlo+L3gXhg+MSALPboUhHxHAf&#10;QNc0isut4xdG2jigBqlZREnQKQ90ndk2jeTxVdOAjETXFJXGfMePYLxL92K9Yss2MN8pPlJg96Fw&#10;R5NhyuJHb6C2LDJyEdQ/UEbx4MA1ccKdKQYh2RFUMS3vePO6Y15mLWg1+BvT4f/B8pf780CUqGk1&#10;p8QygxO/en/5892nq29ff3y8/PX9Q4q/fCZYR7N6D0vs2djzMJ7An4ek/NAEk56oiRxqOp9Xs2qG&#10;Nh9rOnsyWywWo9nyEAlPL5SYIRzL1WI6KzN68QfGB4jPpDMkBTWFGJhqu7hx1uJQXZhmu9n+OUQk&#10;go3XDYmDdWdK6zxbbUlf05N5kscZ7muDe4Kh8agZbEsJ0y3+CDyGjAhOK5G6Ew6EdrfRgexZWp98&#10;DS91TMghezLH9LBGwOILJ4b0tLzOI7URJtP8Cz9x3jLohp5cGqAiU/qpFSQePQ6EheB6mnQYKSjR&#10;EvmmaBCubaIq87KPbqQpDXNJ0c6JYx5XkU64SJnIuPRpU2+fMb79o69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WoHLLZAAAACQEAAA8AAAAAAAAAAQAgAAAAIgAAAGRycy9kb3ducmV2LnhtbFBL&#10;AQIUABQAAAAIAIdO4kBoxxmULgIAADAEAAAOAAAAAAAAAAEAIAAAACgBAABkcnMvZTJvRG9jLnht&#10;bFBLBQYAAAAABgAGAFkBAADI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0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154305</wp:posOffset>
                </wp:positionV>
                <wp:extent cx="3437890" cy="523875"/>
                <wp:effectExtent l="4445" t="4445" r="17145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78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乡（镇）分管领导审核学生资料并签字盖章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15pt;margin-top:12.15pt;height:41.25pt;width:270.7pt;z-index:251668480;mso-width-relative:page;mso-height-relative:page;" fillcolor="#FFFFFF" filled="t" stroked="t" coordsize="21600,21600" o:gfxdata="UEsDBAoAAAAAAIdO4kAAAAAAAAAAAAAAAAAEAAAAZHJzL1BLAwQUAAAACACHTuJA/ncwZ9cAAAAK&#10;AQAADwAAAGRycy9kb3ducmV2LnhtbE2PwU7DMAyG70i8Q2QkbixpO8ooTSeBhIS4sfXCLWu8tiJx&#10;qiZbx9tjTnCyLH/6/f319uKdOOMcx0AaspUCgdQFO1Kvod2/3m1AxGTIGhcINXxjhG1zfVWbyoaF&#10;PvC8S73gEIqV0TCkNFVSxm5Ab+IqTEh8O4bZm8Tr3Es7m4XDvZO5UqX0ZiT+MJgJXwbsvnYnr+Gt&#10;fE6f2Np3W+RFWFrZzUcXtb69ydQTiISX9AfDrz6rQ8NOh3AiG4XTsM7yglEN+ZonA4/3xQOIA5Oq&#10;3IBsavm/QvMDUEsDBBQAAAAIAIdO4kCnAjhgXwIAAMcEAAAOAAAAZHJzL2Uyb0RvYy54bWytVM1u&#10;EzEQviPxDpbvdPPbpFE2VUgVhFTRSgVxdrzerIXtMbaT3fIA8AacuHDnufocjL2b9I9DD+TgzHgm&#10;38x8/ibz80YrshfOSzA57Z/0KBGGQyHNNqefPq7fTCnxgZmCKTAip7fC0/PF61fz2s7EACpQhXAE&#10;QYyf1TanVQh2lmWeV0IzfwJWGAyW4DQL6LptVjhWI7pW2aDXO81qcIV1wIX3eHvRBmmH6F4CCGUp&#10;ubgAvtPChBbVCcUCjuQraT1dpG7LUvBwVZZeBKJyipOGdGIRtDfxzBZzNts6ZivJuxbYS1p4MpNm&#10;0mDRI9QFC4zsnHwGpSV34KEMJxx01g6SGMEp+r0n3NxUzIo0C1Lt7ZF0//9g+Yf9tSOyQCVMKDFM&#10;44vf/fxx9+vP3e/vBO+QoNr6GebdWMwMzVtoMPlw7/Eyzt2UTsdvnIhgHOm9PdIrmkA4Xg5Hw8n0&#10;DEMcY+PBcDoZR5js/tfW+fBOgCbRyKnD50ussv2lD23qISUW86BksZZKJcdtNyvlyJ7hU6/Tp0N/&#10;lKYMqXN6Ohz3EvKjWMQ+QmwU41+eI2C3ysR6Iqmr6ytS1FIRrdBsmo63DRS3SJuDVnne8rXEKpfM&#10;h2vmUGpIBy5juMKjVICtQWdRUoH79q/7mI8KwCglNUo3p/7rjjlBiXpvUBtn/dEIYUNyRuPJAB33&#10;MLJ5GDE7vQKkrI9rb3kyY35QB7N0oD/jzi5jVQwxw7F2TsPBXIV2oXDnuVguUxKq27JwaW4sj9CR&#10;MAPLXYBSpoeMNLXcoACig/pOUuh2MS7QQz9l3f//LP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/ncwZ9cAAAAKAQAADwAAAAAAAAABACAAAAAiAAAAZHJzL2Rvd25yZXYueG1sUEsBAhQAFAAAAAgA&#10;h07iQKcCOGBfAgAAxwQAAA4AAAAAAAAAAQAgAAAAJg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乡（镇）分管领导审核学生资料并签字盖章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173355</wp:posOffset>
                </wp:positionV>
                <wp:extent cx="1533525" cy="485775"/>
                <wp:effectExtent l="4445" t="4445" r="16510" b="1270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1pt;margin-top:13.65pt;height:38.25pt;width:120.75pt;z-index:251664384;mso-width-relative:page;mso-height-relative:page;" fillcolor="#FFFFFF" filled="t" stroked="t" coordsize="21600,21600" o:gfxdata="UEsDBAoAAAAAAIdO4kAAAAAAAAAAAAAAAAAEAAAAZHJzL1BLAwQUAAAACACHTuJA5B+KNdYAAAAK&#10;AQAADwAAAGRycy9kb3ducmV2LnhtbE2PwWrDMAyG74O9g1Fht9auA2mXxSlsMBi7rculNzdWk1Bb&#10;DrbbdG8/97TdfqGPX5/q3c1ZdsUQR08K1isBDKnzZqReQfv9vtwCi0mT0dYTKvjBCLvm8aHWlfEz&#10;feF1n3qWSyhWWsGQ0lRxHrsBnY4rPyHl3ckHp1MeQ89N0HMud5ZLIUru9Ej5wqAnfBuwO+8vTsFH&#10;+ZoO2JpPU8jCzy3vwslGpZ4Wa/ECLOEt/cFw18/q0GSno7+QicwqWG6kzKgCuSmA3YHyOYdjDqLY&#10;Am9q/v+F5hdQSwMEFAAAAAgAh07iQORufotfAgAAxwQAAA4AAABkcnMvZTJvRG9jLnhtbK1US27b&#10;MBDdF+gdCO4b+ackNSwHrgMXBYImQFp0TVOURZTksCRtKT1Ac4Ouuum+58o5OqRk59dFFvVCnuGM&#10;3sw8vtHsrNWK7ITzEkxBh0cDSoThUEqzKejnT6s3p5T4wEzJFBhR0Bvh6dn89atZY6diBDWoUjiC&#10;IMZPG1vQOgQ7zTLPa6GZPwIrDAYrcJoFdN0mKx1rEF2rbDQYHGcNuNI64MJ7PD3vgrRHdC8BhKqS&#10;XJwD32phQofqhGIBR/K1tJ7OU7dVJXi4rCovAlEFxUlDemIRtNfxmc1nbLpxzNaS9y2wl7TwZCbN&#10;pMGiB6hzFhjZOvkMSkvuwEMVjjjorBskMYJTDAdPuLmumRVpFqTa2wPp/v/B8o+7K0dkiUoYU2KY&#10;xhu/+3l79+vP3e8fBM+QoMb6KeZdW8wM7TtoMXl/7vEwzt1WTsd/nIhgHOm9OdAr2kB4fCkfj/NR&#10;TgnH2OQ0PznJI0x2/7Z1PrwXoEk0Curw+hKrbHfhQ5e6T4nFPChZrqRSyXGb9VI5smN41av069Ef&#10;pSlDmoIej/NBQn4Ui9gHiLVi/OtzBOxWmVhPJHX1fUWKOiqiFdp12/O2hvIGaXPQKc9bvpJY5YL5&#10;cMUcSg2ZwmUMl/ioFGBr0FuU1OC+/+s85qMCMEpJg9ItqP+2ZU5Qoj4Y1Mbb4WQStZ6cSX4yQsc9&#10;jKwfRsxWLwEpG+LaW57MmB/U3qwc6C+4s4tYFUPMcKxd0LA3l6FbKNx5LhaLlITqtixcmGvLI3Qk&#10;zMBiG6CS6SIjTR03KIDooL6TFPpdjAv00E9Z99+f+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k&#10;H4o11gAAAAoBAAAPAAAAAAAAAAEAIAAAACIAAABkcnMvZG93bnJldi54bWxQSwECFAAUAAAACACH&#10;TuJA5G5+i18CAADHBAAADgAAAAAAAAABACAAAAAlAQAAZHJzL2Uyb0RvYy54bWxQSwUGAAAAAAYA&#10;BgBZAQAA9g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0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99060</wp:posOffset>
                </wp:positionV>
                <wp:extent cx="447675" cy="0"/>
                <wp:effectExtent l="33655" t="29845" r="36830" b="7683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9.8pt;margin-top:7.8pt;height:0pt;width:35.25pt;z-index:251672576;mso-width-relative:page;mso-height-relative:page;" filled="f" stroked="t" coordsize="21600,21600" o:gfxdata="UEsDBAoAAAAAAIdO4kAAAAAAAAAAAAAAAAAEAAAAZHJzL1BLAwQUAAAACACHTuJAIdKC5NUAAAAJ&#10;AQAADwAAAGRycy9kb3ducmV2LnhtbE2PS0/DMBCE70j8B2uRuFE7hFYlxKl4CM60pJzdeEki4nUU&#10;Ow/+PYs4wGm1O6PZb/Ld4jox4RBaTxqSlQKBVHnbUq2hfHu+2oII0ZA1nSfU8IUBdsX5WW4y62fa&#10;43SIteAQCpnR0MTYZ1KGqkFnwsr3SKx9+MGZyOtQSzuYmcNdJ6+V2khnWuIPjenxscHq8zA6DfP7&#10;nI7l9uWolvVxfC3vp6cHP2l9eZGoOxARl/hnhh98RoeCmU5+JBtEpyFNbzdsZWHNkw03iUpAnH4P&#10;ssjl/wbFN1BLAwQUAAAACACHTuJA6KhfLiICAABIBAAADgAAAGRycy9lMm9Eb2MueG1srVTNjtMw&#10;EL4j8Q6W7zT93V1FTfew1XJBsGJBnKeOk1hybGvsNu1L8AJI3ODEkfu+DctjMHaypSxC2gM5OJ6f&#10;fPN9M9MuL/etZjuJXllT8MlozJk0wpbK1AV//+76xQVnPoApQVsjC36Qnl+unj9bdi6XU9tYXUpk&#10;BGJ83rmCNyG4PMu8aGQLfmSdNBSsLLYQyMQ6KxE6Qm91Nh2Pz7LOYunQCuk9edd9kA+I+BRAW1VK&#10;yLUV21aa0KOi1BBIkm+U83yV2FaVFOFNVXkZmC44KQ3ppCJ038QzWy0hrxFco8RAAZ5C4ZGmFpSh&#10;okeoNQRgW1R/QbVKoPW2CiNh26wXkjpCKibjR725bcDJpIVa7d2x6f7/wYrXuxtkqiz4dMKZgZYm&#10;fv/p+4+PX37efabz/ttXRhFqU+d8TtlX5gYHy7sbjJr3FbbxTWrYPrX2cGyt3AcmyDmfn5+dLzgT&#10;D6Hs93cOfXgpbcvipeBamSgacti98oFqUepDSnQbe620ToPThnUFn11MxjRPAbSNFW0BXVtHiryp&#10;OQNd05qLgAnSW63K+HkE8lhvrjSyHcTlSE8USuX+SIu11+CbPi+FhjRtIoxMa0ZUo2G3QeJtU3Zs&#10;o7f4FojGPCJzVqoobjobDNrBRYpQCG34oEKTxh079y9y0Q/aNdBTmS0i1sC415LYHzkk64ReFmfY&#10;Ty3eNrY8pGEmPy1Yyh9+DHGDT226n/4BrH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IdKC5NUA&#10;AAAJAQAADwAAAAAAAAABACAAAAAiAAAAZHJzL2Rvd25yZXYueG1sUEsBAhQAFAAAAAgAh07iQOio&#10;Xy4iAgAASAQAAA4AAAAAAAAAAQAgAAAAJAEAAGRycy9lMm9Eb2MueG1sUEsFBgAAAAAGAAYAWQEA&#10;ALgFAAAAAA==&#10;">
                <v:fill on="f" focussize="0,0"/>
                <v:stroke weight="3pt" color="#000000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80010</wp:posOffset>
                </wp:positionV>
                <wp:extent cx="876300" cy="19050"/>
                <wp:effectExtent l="635" t="82550" r="6985" b="8128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190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91.05pt;margin-top:6.3pt;height:1.5pt;width:69pt;z-index:251670528;mso-width-relative:page;mso-height-relative:page;" filled="f" stroked="t" coordsize="21600,21600" o:gfxdata="UEsDBAoAAAAAAIdO4kAAAAAAAAAAAAAAAAAEAAAAZHJzL1BLAwQUAAAACACHTuJAmGMbcNgAAAAJ&#10;AQAADwAAAGRycy9kb3ducmV2LnhtbE2PQWuDQBCF74X+h2UKvTWrFiVY10AChVKCoE0PvW3ciUrc&#10;WXE3Mf33nZ7a27w3jzffFJubHcUVZz84UhCvIhBIrTMDdQoOH69PaxA+aDJ6dIQKvtHDpry/K3Ru&#10;3EI1XpvQCS4hn2sFfQhTLqVve7Tar9yExLuTm60OLOdOmlkvXG5HmURRJq0eiC/0esJdj+25uVgF&#10;Vb28LcHsmvdttT98Vuk2/drXSj0+xNELiIC38BeGX3xGh5KZju5CxouR9TqJOcpDkoHgwHMSsXFk&#10;I81AloX8/0H5A1BLAwQUAAAACACHTuJAZlbHpggCAADlAwAADgAAAGRycy9lMm9Eb2MueG1srVPN&#10;jtMwEL4j8Q6W7zTprli6VdM9tCwXBJX4ubuOk1jyn2a8TfsSvAASJ+AEnPbO08DyGIydUC3LZQ/k&#10;YM14Mt/M9814cbG3hu0UoPau4tNJyZly0tfatRV/8/ry0YwzjMLVwninKn5QyC+WDx8s+jBXJ77z&#10;plbACMThvA8V72IM86JA2SkrcOKDchRsPFgRyYW2qEH0hG5NcVKWZ0XvoQ7gpUKk2/UQ5CMi3AfQ&#10;N42Wau3llVUuDqigjIhECTsdkC9zt02jZHzZNKgiMxUnpjGfVITsbTqL5ULMWxCh03JsQdynhTuc&#10;rNCOih6h1iIKdgX6HyirJXj0TZxIb4uBSFaEWEzLO9q86kRQmQtJjeEoOv4/WPlitwGma9qEc86c&#10;sDTxm/fXP999uvn29cfH61/fPyT7y2dGcRKrDzinnJXbwOhh2EBivm/Assbo8JawshbEju2z1Iej&#10;1GofmaTL2ZOz05KGICk0PS8f50kUA0pCC4DxmfKWJaPiGEHotosr7xzN1MNQQeyeY6Q+KPFPQkp2&#10;/lIbk0drHOsrfjqb5mKC9rWhPaG6NhBndC1nwrT0EGSE3DR6o+uUnoAQ2u3KANuJtD75SyJQub9+&#10;S7XXArvhvxwaFisKbZ66msVDIF0FgO/HfOMSvsobOnJI0g5iJmvr60PWuEgeTT+XHTc1rddtn+zb&#10;r3P5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hjG3DYAAAACQEAAA8AAAAAAAAAAQAgAAAAIgAA&#10;AGRycy9kb3ducmV2LnhtbFBLAQIUABQAAAAIAIdO4kBmVsemCAIAAOUDAAAOAAAAAAAAAAEAIAAA&#10;ACcBAABkcnMvZTJvRG9jLnhtbFBLBQYAAAAABgAGAFkBAAChBQAAAAA=&#10;">
                <v:fill on="f" focussize="0,0"/>
                <v:stroke weight="3pt"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0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84455</wp:posOffset>
                </wp:positionV>
                <wp:extent cx="17780" cy="1102360"/>
                <wp:effectExtent l="70485" t="0" r="94615" b="1016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80" cy="11023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.1pt;margin-top:6.65pt;height:86.8pt;width:1.4pt;z-index:251679744;mso-width-relative:page;mso-height-relative:page;" filled="f" stroked="t" coordsize="21600,21600" o:gfxdata="UEsDBAoAAAAAAIdO4kAAAAAAAAAAAAAAAAAEAAAAZHJzL1BLAwQUAAAACACHTuJAzIpItdcAAAAI&#10;AQAADwAAAGRycy9kb3ducmV2LnhtbE2PsU7DQBBEeyT+4bRINIic4wTLMT5HEYIGKQUJDd3Gt9gW&#10;vj3Hd0nM37NUUM7OaPZNuZ5cr840hs6zgfksAUVce9txY+B9/3KfgwoR2WLvmQx8U4B1dX1VYmH9&#10;hd/ovIuNkhIOBRpoYxwKrUPdksMw8wOxeJ9+dBhFjo22I16k3PU6TZJMO+xYPrQ40FNL9dfu5Ax8&#10;bLK4fc2zEY+baX+XH1fPhFtjbm/mySOoSFP8C8MvvqBDJUwHf2IbVG9gmaaSlPtiAUr85YNMO4jO&#10;sxXoqtT/B1Q/UEsDBBQAAAAIAIdO4kB+zwDUAQIAANwDAAAOAAAAZHJzL2Uyb0RvYy54bWytU82O&#10;0zAQviPxDpbvNElX2q2qpntoWS4IKgEP4DpOYsl/mvE27UvwAkicgBNw2jtPA8tjMHZKWZbLHsjB&#10;GWc83/j75svicm8N2ylA7V3Nq0nJmXLSN9p1NX/z+urJjDOMwjXCeKdqflDIL5ePHy2GMFdT33vT&#10;KGAE4nA+hJr3MYZ5UaDslRU48UE5SrYerIi0ha5oQAyEbk0xLcvzYvDQBPBSIdLX9ZjkR0R4CKBv&#10;Wy3V2strq1wcUUEZEYkS9jogX+bbtq2S8WXboorM1JyYxrxSE4q3aS2WCzHvQIRey+MVxEOucI+T&#10;FdpR0xPUWkTBrkH/A2W1BI++jRPpbTESyYoQi6q8p82rXgSVuZDUGE6i4/+DlS92G2C6qfmU5u6E&#10;pYnfvrv58fbj7dcv3z/c/Pz2PsWfPzHKk1hDwDnVrNwGjjsMG0jM9y3Y9CZObJ8FPpwEVvvIJH2s&#10;Li5mpLykTFWV07PzPIDiT3EAjM+UtywFNccIQnd9XHnnaJQeqiyy2D3HSO2p8HdB6uz8lTYmT9Q4&#10;NtT8bFaVqZ0gm7ZkDwptIKroOs6E6cj/MkKGRG90k8oTEEK3XRlgO5Fck5/Endr9dSz1Xgvsx3M5&#10;NfopCm2euobFQyA5BYAfjvXGJXyVjXnkkBQdNUzR1jeHLG2RdjT03PZo0OSqu3uK7/6Uy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Miki11wAAAAgBAAAPAAAAAAAAAAEAIAAAACIAAABkcnMvZG93&#10;bnJldi54bWxQSwECFAAUAAAACACHTuJAfs8A1AECAADcAwAADgAAAAAAAAABACAAAAAmAQAAZHJz&#10;L2Uyb0RvYy54bWxQSwUGAAAAAAYABgBZAQAAmQUAAAAA&#10;">
                <v:fill on="f" focussize="0,0"/>
                <v:stroke weight="3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114935</wp:posOffset>
                </wp:positionV>
                <wp:extent cx="1770380" cy="342900"/>
                <wp:effectExtent l="0" t="0" r="12700" b="7620"/>
                <wp:wrapTight wrapText="bothSides">
                  <wp:wrapPolygon>
                    <wp:start x="0" y="0"/>
                    <wp:lineTo x="0" y="21000"/>
                    <wp:lineTo x="21197" y="21000"/>
                    <wp:lineTo x="21197" y="0"/>
                    <wp:lineTo x="0" y="0"/>
                  </wp:wrapPolygon>
                </wp:wrapTight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61660" y="4858385"/>
                          <a:ext cx="1770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 w:eastAsia="zh-CN"/>
                              </w:rPr>
                              <w:t>乡（镇）汇总交至县教育局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8pt;margin-top:9.05pt;height:27pt;width:139.4pt;mso-wrap-distance-left:9pt;mso-wrap-distance-right:9pt;z-index:-251638784;mso-width-relative:page;mso-height-relative:page;" fillcolor="#FFFFFF" filled="t" stroked="f" coordsize="21600,21600" wrapcoords="0 0 0 21000 21197 21000 21197 0 0 0" o:gfxdata="UEsDBAoAAAAAAIdO4kAAAAAAAAAAAAAAAAAEAAAAZHJzL1BLAwQUAAAACACHTuJAi3KOxdQAAAAJ&#10;AQAADwAAAGRycy9kb3ducmV2LnhtbE2Py07DMBBF90j8gzVI7KjtUkIJcbpAYovU59qNTRxhjyPb&#10;fX59hxUsR/fo3jPN4hw8O9qUh4gK5EQAs9hFM2CvYLP+fJoDy0Wj0T6iVXCxGRbt/V2jaxNPuLTH&#10;VekZlWCutQJXylhznjtng86TOFqk7DumoAudqecm6ROVB8+nQlQ86AFpwenRfjjb/awOQcGuD9fd&#10;Vo7JmeBn+HW9rDdxUOrxQYp3YMWeyx8Mv/qkDi057eMBTWZeQfUiK0IpmEtgBLw9ixmwvYLXqQTe&#10;Nvz/B+0NUEsDBBQAAAAIAIdO4kCYT/zSZgIAAKsEAAAOAAAAZHJzL2Uyb0RvYy54bWytVM1u2zAM&#10;vg/YOwi6r3b+3DSoU2QJMgwo1gLdsLMiy7EASdQkJXb3ANsb9LTL7nuuPscoOWm7boceloNDip8/&#10;ih9Jn190WpG9cF6CKengJKdEGA6VNNuSfvq4fjOlxAdmKqbAiJLeCk8v5q9fnbd2JobQgKqEI0hi&#10;/Ky1JW1CsLMs87wRmvkTsMJgsAanWUDXbbPKsRbZtcqGeV5kLbjKOuDCezxd9UF6YHQvIYS6llys&#10;gO+0MKFndUKxgCX5RlpP5+m2dS14uKprLwJRJcVKQ3piErQ38ZnNz9ls65htJD9cgb3kCs9q0kwa&#10;TPpAtWKBkZ2Tf1FpyR14qMMJB531hSRFsIpB/kybm4ZZkWpBqb19EN3/P1r+YX/tiKxKOiwoMUxj&#10;x+/vvt//+HX/8xvBMxSotX6GuBuLyNC9hQ7H5nju8TDW3dVOx3+siGB8UhSDokCRb0s6nk6mo+mk&#10;l1p0gfBIcHqaj6YI4IgYjYdneepF9shknQ/vBGgSjZI6bGVSmO0vfcBbIfQIiYk9KFmtpVLJcdvN&#10;UjmyZ9j2dfrF9PjKHzBlSFvSYjTJE7OB+H6PUybyiDRBh3xRhr7caIVu0x202UB1i9I46KfLW76W&#10;eOdL5sM1czhOWCYuXLjCR60AU8LBoqQB9/Vf5xGPXcYoJS2OZ0n9lx1zghL13mD/zwbjMdKG5Iwn&#10;p0N03NPI5mnE7PQSUIoBrrblyYz4oI5m7UB/xr1cxKwYYoZj7pKGo7kM/dLgXnOxWCQQTrBl4dLc&#10;WB6po2AGFrsAtUwNijL12qD00cEZTk047Ftckqd+Qj1+Y+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ItyjsXUAAAACQEAAA8AAAAAAAAAAQAgAAAAIgAAAGRycy9kb3ducmV2LnhtbFBLAQIUABQA&#10;AAAIAIdO4kCYT/zSZgIAAKsEAAAOAAAAAAAAAAEAIAAAACMBAABkcnMvZTJvRG9jLnhtbFBLBQYA&#10;AAAABgAGAFkBAAD7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 w:eastAsia="zh-CN"/>
                        </w:rPr>
                        <w:t>乡（镇）汇总交至县教育局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24130</wp:posOffset>
                </wp:positionV>
                <wp:extent cx="8890" cy="605155"/>
                <wp:effectExtent l="47625" t="0" r="50165" b="444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489575" y="4577080"/>
                          <a:ext cx="8890" cy="6051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2.05pt;margin-top:1.9pt;height:47.65pt;width:0.7pt;z-index:251675648;mso-width-relative:page;mso-height-relative:page;" filled="f" stroked="t" coordsize="21600,21600" o:gfxdata="UEsDBAoAAAAAAIdO4kAAAAAAAAAAAAAAAAAEAAAAZHJzL1BLAwQUAAAACACHTuJAFgVymNcAAAAI&#10;AQAADwAAAGRycy9kb3ducmV2LnhtbE2PMU/DMBSEdyT+g/WQ2KgdSCKaxukAYoKFglR1c+NHnDZ+&#10;DrbbhH+Pmeh4utPdd/V6tgM7ow+9IwnZQgBDap3uqZPw+fFy9wgsREVaDY5Qwg8GWDfXV7WqtJvo&#10;Hc+b2LFUQqFSEkyMY8V5aA1aFRZuRErel/NWxSR9x7VXUyq3A78XouRW9ZQWjBrxyWB73JyshO2b&#10;2BWz8+aw+87Na//cbQ92kvL2JhMrYBHn+B+GP/yEDk1i2rsT6cAGCWWeZykq4SE9SH6ZFwWwvYTl&#10;MgPe1PzyQPMLUEsDBBQAAAAIAIdO4kAsCrg6OAIAADoEAAAOAAAAZHJzL2Uyb0RvYy54bWytU0uO&#10;00AQ3SNxh1bviZ0onnwUZxYJAws+kYADVNptu6X+qbsnTi7BBZBYAStgNXtOA8MxqHZ7RsOwmQVe&#10;WNVVrtfvVT2vzo9KkgN3Xhhd0vEop4RrZiqhm5K+e3vxZE6JD6ArkEbzkp64p+frx49WnV3yiWmN&#10;rLgjCKL9srMlbUOwyyzzrOUK/MhYrrFYG6cg4NE1WeWgQ3Qls0men2WdcZV1hnHvMbtNRToguocA&#10;mroWjG8Nu1Rch4TquISAknwrrKfrnm1dcxZe17XngciSotLQv/ESjPfxna1XsGwc2FawgQI8hMI9&#10;TQqExktvobYQgFw68Q+UEswZb+owYkZlSUg/EVQxzu/N5k0LlvdacNTe3g7d/z9Y9uqwc0RUJZ1M&#10;KdGgcOPXH65+vf98/f3bz09Xv398jPHXLwTrOKzO+iX2bPTODSdvdy4qP9ZOkVoK+xxd1c8C1ZFj&#10;SYvpfFHMCkpOJZ0Ws1k+H8bOj4Ew/GA+X+A6GJbP8mJcFPGeLAFGYOt8eMaNIjEoqQ8ORNOGjdEa&#10;12tcugwOL3xIjTcNsVmbCyEl5mEpNelKuigmSIUBOrdGx2CoLKr3uqEEZIO/BAuup++NFFXsjs3e&#10;NfuNdOQA0Uj9kz5qoeIpuygwnQzlIbw0VUqP85s8ahpgen1/4UfOW/Bt6ulLCSqAkE91RcLJ4mrA&#10;OdPRqEPxihLJkW+MknCpI1Xe236YRtxX2lCM9qY69YvL4gkt1RMZ7B89e/eM8d1ffv0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gVymNcAAAAIAQAADwAAAAAAAAABACAAAAAiAAAAZHJzL2Rvd25y&#10;ZXYueG1sUEsBAhQAFAAAAAgAh07iQCwKuDo4AgAAOgQAAA4AAAAAAAAAAQAgAAAAJgEAAGRycy9l&#10;Mm9Eb2MueG1sUEsFBgAAAAAGAAYAWQEAANA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0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2656205</wp:posOffset>
                </wp:positionH>
                <wp:positionV relativeFrom="paragraph">
                  <wp:posOffset>344805</wp:posOffset>
                </wp:positionV>
                <wp:extent cx="3475990" cy="542925"/>
                <wp:effectExtent l="4445" t="4445" r="9525" b="1651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县教育局、乡村振兴局、民政局、残联对上报学生情况进行审核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15pt;margin-top:27.15pt;height:42.75pt;width:273.7pt;z-index:251669504;mso-width-relative:page;mso-height-relative:page;" fillcolor="#FFFFFF" filled="t" stroked="t" coordsize="21600,21600" o:gfxdata="UEsDBAoAAAAAAIdO4kAAAAAAAAAAAAAAAAAEAAAAZHJzL1BLAwQUAAAACACHTuJAn6OCMNgAAAAK&#10;AQAADwAAAGRycy9kb3ducmV2LnhtbE2PwU7DMAyG70i8Q2QkbiztupWuazoJJCTEja0XblnjtdUS&#10;p2qydbw95gQny/Kn399f7W7OiitOYfCkIF0kIJBabwbqFDSHt6cCRIiajLaeUME3BtjV93eVLo2f&#10;6ROv+9gJDqFQagV9jGMpZWh7dDos/IjEt5OfnI68Tp00k5453Fm5TJJcOj0Qf+j1iK89tuf9xSl4&#10;z1/iFzbmw2TLzM+NbKeTDUo9PqTJFkTEW/yD4Vef1aFmp6O/kAnCKlilRcaogvWKJwObfP0M4shk&#10;tilA1pX8X6H+AVBLAwQUAAAACACHTuJAS+36bV4CAADHBAAADgAAAGRycy9lMm9Eb2MueG1srVTN&#10;bhMxEL4j8Q6W73STNGlJ1E0VWgUhVbRSQZwdrze7wn/YTnbLA9A34MSFO8/V5+Czd5P+ceiBHJz5&#10;yzcz38zk5LRVkmyF87XROR0eDCgRmpui1uucfv60fPOWEh+YLpg0WuT0Rnh6On/96qSxMzEylZGF&#10;cAQg2s8am9MqBDvLMs8roZg/MFZoOEvjFAtQ3TorHGuArmQ2GgyOssa4wjrDhfewnndO2iO6lwCa&#10;sqy5ODd8o4QOHaoTkgW05KvaejpP1Zal4OGyLL0IROYUnYb0IgnkVXyz+QmbrR2zVc37EthLSnjS&#10;k2K1RtI91DkLjGxc/QxK1dwZb8pwwI3KukYSI+hiOHjCzXXFrEi9gGpv96T7/wfLP26vHKkLbALm&#10;rpnCxO9+3t79+nP3+weBDQQ11s8Qd20RGdp3pkXwzu5hjH23pVPxGx0R+EHvzZ5e0QbCYTwcH0+m&#10;U7g4fJPxaDqaRJjs/tfW+fBeGEWikFOH8SVW2fbChy50FxKTeSPrYllLmRS3Xp1JR7YMo16mT4/+&#10;KExq0uT06HAySMiPfBF7D7GSjH99joBqpY75RNquvq5IUUdFlEK7anveVqa4AW3OdJvnLV/WyHLB&#10;fLhiDqsGOnCM4RJPKQ1KM71ESWXc93/ZYzw2AF5KGqxuTv23DXOCEvlBYzemw/EYsCEp48nxCIp7&#10;6Fk99OiNOjOgbIiztzyJMT7InVg6o77gZhcxK1xMc+TOadiJZ6E7KNw8F4tFCsJ2WxYu9LXlEToS&#10;ps1iE0xZp0FGmjpusABRwX6nVehvMR7QQz1F3f//zP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n6OCMNgAAAAKAQAADwAAAAAAAAABACAAAAAiAAAAZHJzL2Rvd25yZXYueG1sUEsBAhQAFAAAAAgA&#10;h07iQEvt+m1eAgAAxwQAAA4AAAAAAAAAAQAgAAAAJwEAAGRycy9lMm9Eb2MueG1sUEsFBgAAAAAG&#10;AAYAWQEAAPc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县教育局、乡村振兴局、民政局、残联对上报学生情况进行审核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lang w:val="en-US" w:eastAsia="zh-CN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3192780</wp:posOffset>
                </wp:positionV>
                <wp:extent cx="3475990" cy="742950"/>
                <wp:effectExtent l="4445" t="4445" r="9525" b="14605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各乡（镇）、资助单位、企业核对发放资金到位情况，并将台账、打卡清单、相关财务凭证于11月30日前汇总至县教育局学生资助管理中心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4pt;margin-top:251.4pt;height:58.5pt;width:273.7pt;z-index:251685888;mso-width-relative:page;mso-height-relative:page;" fillcolor="#FFFFFF" filled="t" stroked="t" coordsize="21600,21600" o:gfxdata="UEsDBAoAAAAAAIdO4kAAAAAAAAAAAAAAAAAEAAAAZHJzL1BLAwQUAAAACACHTuJAFMR4G9gAAAAL&#10;AQAADwAAAGRycy9kb3ducmV2LnhtbE2PzU7DMBCE70i8g7WVuFE7bgltyKYSSEiIGyUXbm68TaL6&#10;J7Ldprw95gS3He1o5pt6d7WGXSjE0TuEYimAkeu8Hl2P0H6+3m+AxaScVsY7QvimCLvm9qZWlfaz&#10;+6DLPvUsh7hYKYQhpaniPHYDWRWXfiKXf0cfrEpZhp7roOYcbg2XQpTcqtHlhkFN9DJQd9qfLcJb&#10;+Zy+qNXveiVXfm55F44mIt4tCvEELNE1/ZnhFz+jQ5OZDv7sdGQGYS3XGT0hPAiZj+zYPkoJ7IBQ&#10;FtsN8Kbm/zc0P1BLAwQUAAAACACHTuJAOPHePWECAADHBAAADgAAAGRycy9lMm9Eb2MueG1srVRL&#10;btswEN0X6B0I7hv5m48ROXAduCgQNAHSomuaoiyiFMmStKX0AO0Nuuqm+54r5+gjZTtO0kUW9UKe&#10;n97MvJnR+UVbK7IRzkujc9o/6lEiNDeF1Kucfvq4eHNKiQ9MF0wZLXJ6Jzy9mL5+dd7YiRiYyqhC&#10;OAIQ7SeNzWkVgp1kmeeVqJk/MlZoOEvjahagulVWONYAvVbZoNc7zhrjCusMF97Detk56RbRvQTQ&#10;lKXk4tLwdS106FCdUCygJV9J6+k0VVuWgofrsvQiEJVTdBrSE0kgL+Mzm56zycoxW0m+LYG9pIQn&#10;PdVMaiTdQ12ywMjayWdQteTOeFOGI27qrGskMYIu+r0n3NxWzIrUC6j2dk+6/3+w/MPmxhFZ5HQ4&#10;pkSzGhO///nj/tef+9/fCWwgqLF+grhbi8jQvjUt1mZn9zDGvtvS1fEfHRH4Qe/dnl7RBsJhHI5O&#10;xmdncHH4Tgbj016Czx7ets6Hd8LUJAo5dRhfYpVtrnxAJQjdhcRk3ihZLKRSSXGr5Vw5smEY9SL9&#10;YpF45VGY0qTJ6fFw3EvIj3wRew+xVIx/eY4APKVjPpG2a1tXpKijIkqhXbZb3pamuANtznSb5y1f&#10;SGS5Yj7cMIdVAx04xnCNR6kMSjNbiZLKuG//ssd4bAC8lDRY3Zz6r2vmBCXqvcZunPVHI8CGpIzG&#10;JwMo7tCzPPTodT03oKyPs7c8iTE+qJ1YOlN/xs3OYla4mObIndOwE+ehOyjcPBezWQrCdlsWrvSt&#10;5RE6EqbNbB1MKdMgI00dNxhRVLDfaVjbW4wHdKinqIfvz/Q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FMR4G9gAAAALAQAADwAAAAAAAAABACAAAAAiAAAAZHJzL2Rvd25yZXYueG1sUEsBAhQAFAAA&#10;AAgAh07iQDjx3j1hAgAAxwQAAA4AAAAAAAAAAQAgAAAAJwEAAGRycy9lMm9Eb2MueG1sUEsFBgAA&#10;AAAGAAYAWQEAAPo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各乡（镇）、资助单位、企业核对发放资金到位情况，并将台账、打卡清单、相关财务凭证于11月30日前汇总至县教育局学生资助管理中心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2406650</wp:posOffset>
                </wp:positionV>
                <wp:extent cx="1138555" cy="11430"/>
                <wp:effectExtent l="0" t="75565" r="4445" b="9588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8555" cy="1143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1.9pt;margin-top:189.5pt;height:0.9pt;width:89.65pt;z-index:251684864;mso-width-relative:page;mso-height-relative:page;" filled="f" stroked="t" coordsize="21600,21600" o:gfxdata="UEsDBAoAAAAAAIdO4kAAAAAAAAAAAAAAAAAEAAAAZHJzL1BLAwQUAAAACACHTuJAlqDaLtoAAAAL&#10;AQAADwAAAGRycy9kb3ducmV2LnhtbE2PwU7DMBBE70j8g7VIXBC100jBTeNUFYILUg+0XLht420S&#10;Edup7bbh73FP9DarGc2+qVaTGdiZfOidVZDNBDCyjdO9bRV87d6fJbAQ0WocnCUFvxRgVd/fVVhq&#10;d7GfdN7GlqUSG0pU0MU4lpyHpiODYeZGssk7OG8wptO3XHu8pHIz8LkQBTfY2/Shw5FeO2p+tiej&#10;4HtdxM2HLDwe19PuSR4Xb4QbpR4fMrEEFmmK/2G44id0qBPT3p2sDmxQMBd5Qo8K8pdFGpUSucwz&#10;YPurEBJ4XfHbDfUfUEsDBBQAAAAIAIdO4kCAHe0tAwIAANwDAAAOAAAAZHJzL2Uyb0RvYy54bWyt&#10;U82O0zAQviPxDpbvNM12i6qq6R5alguCSsADuI6TWPKfZrxN+xK8ABIn4ASc9r5PA8tjMHZKWZbL&#10;HsjBGWc83/j75sviYm8N2ylA7V3Fy9GYM+Wkr7VrK/72zeWTGWcYhauF8U5V/KCQXywfP1r0Ya7O&#10;fOdNrYARiMN5HyrexRjmRYGyU1bgyAflKNl4sCLSFtqiBtETujXF2Xj8tOg91AG8VIj0dT0k+RER&#10;HgLom0ZLtfbyyioXB1RQRkSihJ0OyJf5tk2jZHzVNKgiMxUnpjGv1ITibVqL5ULMWxCh0/J4BfGQ&#10;K9zjZIV21PQEtRZRsCvQ/0BZLcGjb+JIelsMRLIixKIc39PmdSeCylxIagwn0fH/wcqXuw0wXVd8&#10;cs6ZE5Ymfvv++se7T7ffvn7/eP3z5kOKv3xmlCex+oBzqlm5DRx3GDaQmO8bsOlNnNg+C3w4Caz2&#10;kUn6WJaT2XQ65UxSrizPJ3kAxZ/iABifK29ZCiqOEYRuu7jyztEoPZRZZLF7gZHaU+HvgtTZ+Utt&#10;TJ6ocawnSrNyTIOWgmzakD0otIGooms5E6Yl/8sIGRK90XUqT0AI7XZlgO1Eck1+Endq99ex1Hst&#10;sBvO5dTgpyi0eeZqFg+B5BQAvj/WG5fwVTbmkUNSdNAwRVtfH7K0RdrR0HPbo0GTq+7uKb77Uy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ag2i7aAAAACwEAAA8AAAAAAAAAAQAgAAAAIgAAAGRy&#10;cy9kb3ducmV2LnhtbFBLAQIUABQAAAAIAIdO4kCAHe0tAwIAANwDAAAOAAAAAAAAAAEAIAAAACkB&#10;AABkcnMvZTJvRG9jLnhtbFBLBQYAAAAABgAGAFkBAACeBQAAAAA=&#10;">
                <v:fill on="f" focussize="0,0"/>
                <v:stroke weight="3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998855</wp:posOffset>
                </wp:positionV>
                <wp:extent cx="1141095" cy="635"/>
                <wp:effectExtent l="0" t="85725" r="1905" b="9652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1095" cy="6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3.95pt;margin-top:78.65pt;height:0.05pt;width:89.85pt;z-index:251682816;mso-width-relative:page;mso-height-relative:page;" filled="f" stroked="t" coordsize="21600,21600" o:gfxdata="UEsDBAoAAAAAAIdO4kAAAAAAAAAAAAAAAAAEAAAAZHJzL1BLAwQUAAAACACHTuJAmEFtKtsAAAAL&#10;AQAADwAAAGRycy9kb3ducmV2LnhtbE2PwUrDQBCG74LvsIzgzW7amqbGbAotCCIlkFgP3rbZMQlm&#10;Z0N229S3d/Six5n/459vss3F9uKMo+8cKZjPIhBItTMdNQoOr093axA+aDK6d4QKvtDDJr++ynRq&#10;3EQlnqvQCC4hn2oFbQhDKqWvW7Taz9yAxNmHG60OPI6NNKOeuNz2chFFK2l1R3yh1QPuWqw/q5NV&#10;UJTT8xTMrnrZFvvDWxFv4/d9qdTtzTx6BBHwEv5g+NFndcjZ6ehOZLzoFSyi5IFRDuJkCYKJ5TpZ&#10;gTj+bu5B5pn8/0P+DVBLAwQUAAAACACHTuJAe6IztQkCAADkAwAADgAAAGRycy9lMm9Eb2MueG1s&#10;rVO9jtQwEO6ReAfLPZtkjzsd0Wav2OVoEKzETz/rOIklx7bGvs3uS/ACSFRABVTX8zRwPAZjJ6yO&#10;o7mCFNGMx/PNfN+MFxf7XrOdRK+sqXgxyzmTRthambbib15fPjrnzAcwNWhrZMUP0vOL5cMHi8GV&#10;cm47q2uJjECMLwdX8S4EV2aZF53swc+sk4aCjcUeArnYZjXCQOi9zuZ5fpYNFmuHVkjv6XQ9BvmE&#10;iPcBtE2jhFxbcdVLE0ZUlBoCUfKdcp4vU7dNI0V42TReBqYrTkxD+lMRsrfxny0XULYIrlNiagHu&#10;08IdTj0oQ0WPUGsIwK5Q/QPVK4HW2ybMhO2zkUhShFgU+R1tXnXgZOJCUnt3FN3/P1jxYrdBpuqK&#10;n8w5M9DTxG/eX/989+nm29cfH69/ff8Q7S+fGcVJrMH5knJWZoOT590GI/N9gz1rtHJvaauSFsSO&#10;7ZPUh6PUch+YoMOieFzkT045ExQ7OzmN2NkIEsEc+vBM2p5Fo+I+IKi2CytrDI3U4lgAds99GBP/&#10;JMRkYy+V1nQOpTZsIGrnRU4DF0Dr2tCakNk7ouxNyxnolt6BCJh69larOqbHbI/tdqWR7SBuT/qm&#10;Pv+6FmuvwXfjvRSK16AMoPRTU7NwcCQrINphytcmxmVa0IlDVHbUMlpbWx+SxFn0aPhJnmlR43bd&#10;9sm+/Ti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YQW0q2wAAAAsBAAAPAAAAAAAAAAEAIAAA&#10;ACIAAABkcnMvZG93bnJldi54bWxQSwECFAAUAAAACACHTuJAe6IztQkCAADkAwAADgAAAAAAAAAB&#10;ACAAAAAqAQAAZHJzL2Uyb0RvYy54bWxQSwUGAAAAAAYABgBZAQAApQUAAAAA&#10;">
                <v:fill on="f" focussize="0,0"/>
                <v:stroke weight="3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3569335</wp:posOffset>
                </wp:positionV>
                <wp:extent cx="1144270" cy="15875"/>
                <wp:effectExtent l="0" t="83820" r="13970" b="8318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4270" cy="158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4.7pt;margin-top:281.05pt;height:1.25pt;width:90.1pt;z-index:251686912;mso-width-relative:page;mso-height-relative:page;" filled="f" stroked="t" coordsize="21600,21600" o:gfxdata="UEsDBAoAAAAAAIdO4kAAAAAAAAAAAAAAAAAEAAAAZHJzL1BLAwQUAAAACACHTuJAuDC8pNwAAAAL&#10;AQAADwAAAGRycy9kb3ducmV2LnhtbE2PwWrDMAyG74O9g9Fgt9VO1oQ2i1NoYTBGCSTrDru5sZaE&#10;xXKI3aZ7+7mn7ijp49f355uLGdgZJ9dbkhAtBDCkxuqeWgmHj9enFTDnFWk1WEIJv+hgU9zf5SrT&#10;dqYKz7VvWQghlykJnfdjxrlrOjTKLeyIFG7fdjLKh3FquZ7UHMLNwGMhUm5UT+FDp0bcddj81Ccj&#10;oazmt9nrXf2+LfeHzzLZJl/7SsrHh0i8APN48TcYrvpBHYrgdLQn0o4NEmKxXgZUQpLGEbBAPK/W&#10;KbDjdbNMgRc5/9+h+ANQSwMEFAAAAAgAh07iQF8NoCkKAgAA5gMAAA4AAABkcnMvZTJvRG9jLnht&#10;bK1TzY7TMBC+I/EOlu80TdmfKmq6h5blgqASP/ep4ySWHNsae5v2JXgBJE7AieW0d54Glsdg7IRq&#10;WS57IIdoxuP5Zr5vxouLfafZTqJX1pQ8n0w5k0bYSpmm5G/fXD6Zc+YDmAq0NbLkB+n5xfLxo0Xv&#10;CjmzrdWVREYgxhe9K3kbgiuyzItWduAn1klDwdpiB4FcbLIKoSf0Tmez6fQs6y1WDq2Q3tPpegjy&#10;EREfAmjrWgm5tuKqkyYMqCg1BKLkW+U8X6Zu61qK8KquvQxMl5yYhvSnImRv4z9bLqBoEFyrxNgC&#10;PKSFe5w6UIaKHqHWEIBdofoHqlMCrbd1mAjbZQORpAixyKf3tHndgpOJC0nt3VF0//9gxcvdBpmq&#10;Sv70jDMDHU389sPNz/efb79d//h08+v7x2h//cIoTmL1zheUszIbHD3vNhiZ72vsWK2Ve0dblbQg&#10;dmyfpD4cpZb7wAQd5vnJyeycpiAolp/Oz08jejbARDiHPjyXtmPRKLkPCKppw8oaQ0O1OJSA3Qsf&#10;hsQ/CTHZ2EulNZ1DoQ3ridw8n8ZiQAtb06KQ2Tki7U3DGeiGXoIImLr2Vqsqpsdsj812pZHtIO5P&#10;+sY+/7oWa6/Bt8O9FIrXoAig9DNTsXBwJCwg2n7M1ybGZVrRkUPUdlAzWltbHZLIWfRo/EmecVXj&#10;ft31yb77PJe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gwvKTcAAAACwEAAA8AAAAAAAAAAQAg&#10;AAAAIgAAAGRycy9kb3ducmV2LnhtbFBLAQIUABQAAAAIAIdO4kBfDaApCgIAAOYDAAAOAAAAAAAA&#10;AAEAIAAAACsBAABkcnMvZTJvRG9jLnhtbFBLBQYAAAAABgAGAFkBAACnBQAAAAA=&#10;">
                <v:fill on="f" focussize="0,0"/>
                <v:stroke weight="3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3387725</wp:posOffset>
                </wp:positionV>
                <wp:extent cx="1533525" cy="466725"/>
                <wp:effectExtent l="4445" t="4445" r="16510" b="1651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资料归档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7.8pt;margin-top:266.75pt;height:36.75pt;width:120.75pt;z-index:251667456;mso-width-relative:page;mso-height-relative:page;" fillcolor="#FFFFFF" filled="t" stroked="t" coordsize="21600,21600" o:gfxdata="UEsDBAoAAAAAAIdO4kAAAAAAAAAAAAAAAAAEAAAAZHJzL1BLAwQUAAAACACHTuJAXJeXA9gAAAAL&#10;AQAADwAAAGRycy9kb3ducmV2LnhtbE2Py07DMBBF90j8gzVI7Fq7jRxKmkklkJAQO0o27Nx4mkT1&#10;I7Ldpvw97gqWo3t075l6d7WGXSjE0TuE1VIAI9d5Pboeof16W2yAxaScVsY7QvihCLvm/q5Wlfaz&#10;+6TLPvUsl7hYKYQhpaniPHYDWRWXfiKXs6MPVqV8hp7roOZcbg1fC1Fyq0aXFwY10etA3Wl/tgjv&#10;5Uv6plZ/6GJd+LnlXTiaiPj4sBJbYImu6Q+Gm35WhyY7HfzZ6cgMwkLKMqMIsigksBuxkc/ADgil&#10;eBLAm5r//6H5BVBLAwQUAAAACACHTuJAjW57+F8CAADHBAAADgAAAGRycy9lMm9Eb2MueG1srVTN&#10;jtMwEL4j8Q6W7zRtt+1CtemqbFWEtGJXKoiz6ziNhe0xttukPAC8AScu3HmuPgdjJ+3+cdgDPaQz&#10;nsk3M5+/ycVloxXZCeclmJwOen1KhOFQSLPJ6aePy1evKfGBmYIpMCKne+Hp5ezli4vaTsUQKlCF&#10;cARBjJ/WNqdVCHaaZZ5XQjPfAysMBktwmgV03SYrHKsRXats2O9PshpcYR1w4T2eLtog7RDdcwCh&#10;LCUXC+BbLUxoUZ1QLOBIvpLW01nqtiwFDzdl6UUgKqc4aUhPLIL2Oj6z2QWbbhyzleRdC+w5LTya&#10;STNpsOgJasECI1snn0BpyR14KEOPg87aQRIjOMWg/4ibVcWsSLMg1d6eSPf/D5Z/2N06IgtUwoQS&#10;wzTe+OHnj8OvP4ff3wmeIUG19VPMW1nMDM1baDD5eO7xMM7dlE7Hf5yIYBzp3Z/oFU0gPL40Pjsb&#10;D8eUcIyNJpNztBE+u3vbOh/eCdAkGjl1eH2JVba79qFNPabEYh6ULJZSqeS4zfpKObJjeNXL9OvQ&#10;H6QpQ+qcTs7G/YT8IBaxTxBrxfiXpwjYrTKxnkjq6vqKFLVURCs066bjbQ3FHmlz0CrPW76UWOWa&#10;+XDLHEoNmcJlDDf4KBVga9BZlFTgvv3rPOajAjBKSY3Szan/umVOUKLeG9TGm8FoFLWenNH4fIiO&#10;ux9Z34+Yrb4CpGyAa295MmN+UEezdKA/487OY1UMMcOxdk7D0bwK7ULhznMxn6ckVLdl4dqsLI/Q&#10;kTAD822AUqaLjDS13KAAooP6TlLodjEu0H0/Zd19f2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yXlwPYAAAACwEAAA8AAAAAAAAAAQAgAAAAIgAAAGRycy9kb3ducmV2LnhtbFBLAQIUABQAAAAI&#10;AIdO4kCNbnv4XwIAAMcEAAAOAAAAAAAAAAEAIAAAACcBAABkcnMvZTJvRG9jLnhtbFBLBQYAAAAA&#10;BgAGAFkBAAD4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资料归档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2936875</wp:posOffset>
                </wp:positionV>
                <wp:extent cx="635" cy="425450"/>
                <wp:effectExtent l="85725" t="0" r="96520" b="127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4254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5.05pt;margin-top:231.25pt;height:33.5pt;width:0.05pt;z-index:251687936;mso-width-relative:page;mso-height-relative:page;" filled="f" stroked="t" coordsize="21600,21600" o:gfxdata="UEsDBAoAAAAAAIdO4kAAAAAAAAAAAAAAAAAEAAAAZHJzL1BLAwQUAAAACACHTuJAT3tDWdoAAAAJ&#10;AQAADwAAAGRycy9kb3ducmV2LnhtbE2PwWrDMAyG74O+g9Fgt9VOmMuWxSm0UBijBJJ1h93cWEvC&#10;YjnEbtO9/dxTdxJCH7++P19f7MDOOPnekYJkKYAhNc701Co4fOwen4H5oMnowREq+EUP62Jxl+vM&#10;uJkqPNehZTGEfKYVdCGMGee+6dBqv3QjUrx9u8nqENep5WbScwy3A0+FWHGre4ofOj3itsPmpz5Z&#10;BWU1v83BbOv3Tbk/fJZyI7/2lVIP94l4BRbwEm4wXPWjOhTR6ehOZDwbFEiRRFLB0yqVwCIgRQrs&#10;GGf6IoEXOf/foPgDUEsDBBQAAAAIAIdO4kAhz59fCAIAAOEDAAAOAAAAZHJzL2Uyb0RvYy54bWyt&#10;U0uOEzEQ3SNxB8t70klmEo2idGaRMLBAEAk4gON2d1vyT1WedHIJLoDEClgBq9lzGhiOQdndRMOw&#10;mQW9sMp216t6r56Xlwdr2F4Bau9KPhmNOVNO+kq7puRv31w9ueAMo3CVMN6pkh8V8svV40fLLizU&#10;1LfeVAoYgThcdKHkbYxhURQoW2UFjnxQji5rD1ZE2kJTVCA6QremmI7H86LzUAXwUiHS6aa/5AMi&#10;PATQ17WWauPltVUu9qigjIhECVsdkK9yt3WtZHxV16giMyUnpjGvVITiXVqL1VIsGhCh1XJoQTyk&#10;hXucrNCOip6gNiIKdg36HyirJXj0dRxJb4ueSFaEWEzG97R53YqgMheSGsNJdPx/sPLlfgtMVyWf&#10;c+aEpYHfvr/5+e7T7bevPz7e/Pr+IcVfPrN5kqoLuKCMtdvCsMOwhcT7UINltdHhOXkqK0Hc2CEL&#10;fTwJrQ6RSTqcn804k3R+Pp2dz/IUih4jYQXA+Ex5y1JQcowgdNPGtXeO5umhxxf7FxipC0r8k5CS&#10;nb/SxuSxGse6kp9dTMY0bSnIqzV5hEIbiC+6hjNhGnoEMkJuGb3RVUpPQAjNbm2A7UWyTv6SBFTu&#10;r99S7Y3Atv8vX/WmikKbp65i8RhIVAHguyHfuISvsjsHDknYXsoU7Xx1zAoXaUeTz2UHlyZr3d1T&#10;fPdlrn4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3tDWdoAAAAJAQAADwAAAAAAAAABACAAAAAi&#10;AAAAZHJzL2Rvd25yZXYueG1sUEsBAhQAFAAAAAgAh07iQCHPn18IAgAA4QMAAA4AAAAAAAAAAQAg&#10;AAAAKQEAAGRycy9lMm9Eb2MueG1sUEsFBgAAAAAGAAYAWQEAAKMFAAAAAA==&#10;">
                <v:fill on="f" focussize="0,0"/>
                <v:stroke weight="3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1971040</wp:posOffset>
                </wp:positionV>
                <wp:extent cx="3475990" cy="725805"/>
                <wp:effectExtent l="4445" t="4445" r="9525" b="1651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公示无异议人员定为受资助人员，由教育局拨付资金至各乡（镇）或资助单位/企业直接拨付至学生或家长银行卡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75pt;margin-top:155.2pt;height:57.15pt;width:273.7pt;z-index:251683840;mso-width-relative:page;mso-height-relative:page;" fillcolor="#FFFFFF" filled="t" stroked="t" coordsize="21600,21600" o:gfxdata="UEsDBAoAAAAAAIdO4kAAAAAAAAAAAAAAAAAEAAAAZHJzL1BLAwQUAAAACACHTuJABXzGCdgAAAAL&#10;AQAADwAAAGRycy9kb3ducmV2LnhtbE2Py07DMBBF90j8gzVI7KidB4GEOJVAQkLsaLNh58bTJMIe&#10;R7bblL/HrGA5ukf3nmm3F2vYGX2YHUnINgIY0uD0TKOEfv969wgsREVaGUco4RsDbLvrq1Y12q30&#10;geddHFkqodAoCVOMS8N5GCa0KmzcgpSyo/NWxXT6kWuv1lRuDc+FqLhVM6WFSS34MuHwtTtZCW/V&#10;c/zEXr/rIi/c2vPBH02Q8vYmE0/AIl7iHwy/+kkduuR0cCfSgRkJZVbfJ1RCkYkSWCLqqqqBHVKU&#10;lw/Au5b//6H7AVBLAwQUAAAACACHTuJA4akjjmACAADHBAAADgAAAGRycy9lMm9Eb2MueG1srVTN&#10;bhMxEL4j8Q6W72Q3f/2JuqlCoyCkilYqiLPj9WYtbI+xneyWB4A34MSFO8/V52Ds3aR/HHogB2fG&#10;M/lm5vM3OTtvtSI74bwEU9DhIKdEGA6lNJuCfvq4enNCiQ/MlEyBEQW9FZ6ez1+/OmvsTIygBlUK&#10;RxDE+FljC1qHYGdZ5nktNPMDsMJgsAKnWUDXbbLSsQbRtcpGeX6UNeBK64AL7/F22QVpj+heAghV&#10;JblYAt9qYUKH6oRiAUfytbSezlO3VSV4uKoqLwJRBcVJQzqxCNrreGbzMzbbOGZryfsW2EtaeDKT&#10;ZtJg0QPUkgVGtk4+g9KSO/BQhQEHnXWDJEZwimH+hJubmlmRZkGqvT2Q7v8fLP+wu3ZElgUdjykx&#10;TOOL3/38cffrz93v7wTvkKDG+hnm3VjMDO1baFE2+3uPl3HutnI6fuNEBONI7+2BXtEGwvFyPDme&#10;np5iiGPseDQ9yacRJrv/tXU+vBOgSTQK6vD5Eqtsd+lDl7pPicU8KFmupFLJcZv1hXJkx/CpV+nT&#10;oz9KU4Y0BT0aT/OE/CgWsQ8Qa8X4l+cI2K0ysZ5I6ur7ihR1VEQrtOu2520N5S3S5qBTnrd8JbHK&#10;JfPhmjmUGtKByxiu8KgUYGvQW5TU4L796z7mowIwSkmD0i2o/7plTlCi3hvUxulwMkHYkJzJ9HiE&#10;jnsYWT+MmK2+AKRsiGtveTJjflB7s3KgP+POLmJVDDHDsXZBw968CN1C4c5zsVikJFS3ZeHS3Fge&#10;oSNhBhbbAJVMDxlp6rhBAUQH9Z2k0O9iXKCHfsq6//+Z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FfMYJ2AAAAAsBAAAPAAAAAAAAAAEAIAAAACIAAABkcnMvZG93bnJldi54bWxQSwECFAAUAAAA&#10;CACHTuJA4akjjmACAADHBAAADgAAAAAAAAABACAAAAAnAQAAZHJzL2Uyb0RvYy54bWxQSwUGAAAA&#10;AAYABgBZAQAA+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公示无异议人员定为受资助人员，由教育局拨付资金至各乡（镇）或资助单位/企业直接拨付至学生或家长银行卡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2160905</wp:posOffset>
                </wp:positionV>
                <wp:extent cx="1533525" cy="494665"/>
                <wp:effectExtent l="5080" t="4445" r="15875" b="1905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资金发放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8pt;margin-top:170.15pt;height:38.95pt;width:120.75pt;z-index:251666432;mso-width-relative:page;mso-height-relative:page;" fillcolor="#FFFFFF" filled="t" stroked="t" coordsize="21600,21600" o:gfxdata="UEsDBAoAAAAAAIdO4kAAAAAAAAAAAAAAAAAEAAAAZHJzL1BLAwQUAAAACACHTuJAMY1FhdgAAAAL&#10;AQAADwAAAGRycy9kb3ducmV2LnhtbE2Py2rDMBBF94X+g5hCd4lkKzip43GghULprok33SnWxDbR&#10;w1hKnP59lVW7HO7h3jPV7mYNu9IUBu8QsqUARq71enAdQnN4X2yAhaicVsY7QvihALv68aFSpfaz&#10;+6LrPnYslbhQKoQ+xrHkPLQ9WRWWfiSXspOfrIrpnDquJzWncmt4LkTBrRpcWujVSG89tef9xSJ8&#10;FK/xmxr9qWUu/dzwdjqZgPj8lIktsEi3+AfDXT+pQ52cjv7idGAGYVHIIqEIciUksDuxXr8AOyKs&#10;sk0OvK74/x/qX1BLAwQUAAAACACHTuJASbSP8GACAADHBAAADgAAAGRycy9lMm9Eb2MueG1srVTN&#10;bhMxEL4j8Q6W73TzD426qUKrIKSKVgqIs+P1Zi28trGd7JYHgDfgxIU7z9Xn4LM3SdOWQw/k4Mx4&#10;xt/MfDOzZ+dtrchWOC+Nzmn/pEeJ0NwUUq9z+unj4tUbSnxgumDKaJHTW+Hp+ezli7PGTsXAVEYV&#10;whGAaD9tbE6rEOw0yzyvRM38ibFCw1gaV7MA1a2zwrEG6LXKBr3eJGuMK6wzXHiP28vOSHeI7jmA&#10;piwlF5eGb2qhQ4fqhGIBJflKWk9nKduyFDxcl6UXgaicotKQTgSBvIpnNjtj07VjtpJ8lwJ7TgqP&#10;aqqZ1Ah6gLpkgZGNk0+gasmd8aYMJ9zUWVdIYgRV9HuPuFlWzIpUC6j29kC6/3+w/MP2xhFZYBLG&#10;lGhWo+N3P3/c/fpz9/s7wR0Iaqyfwm9p4Rnat6aF8/7e4zLW3Zaujv+oiMAOem8P9Io2EB4fjYfD&#10;8QBhOGyj09FkkuCz+9fW+fBOmJpEIacO7Uussu2VD8gErnuXGMwbJYuFVCopbr26UI5sGVq9SL+Y&#10;JJ48cFOaNDmdDMe9hPzAFrEPECvF+JenCMBTOsYTabp2eUWKOiqiFNpVu+NtZYpb0OZMN3ne8oVE&#10;lCvmww1zGDUwhWUM1zhKZZCa2UmUVMZ9+9d99McEwEpJg9HNqf+6YU5Qot5rzMZpfzSKs56U0fj1&#10;AIo7tqyOLXpTXxhQ1sfaW57E6B/UXiydqT9jZ+cxKkxMc8TOadiLF6FbKOw8F/N5csJ0Wxau9NLy&#10;CB0J02a+CaaUqZGRpo4btCgqmO/UrN0uxgU61pPX/fdn9h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xjUWF2AAAAAsBAAAPAAAAAAAAAAEAIAAAACIAAABkcnMvZG93bnJldi54bWxQSwECFAAUAAAA&#10;CACHTuJASbSP8GACAADHBAAADgAAAAAAAAABACAAAAAnAQAAZHJzL2Uyb0RvYy54bWxQSwUGAAAA&#10;AAYABgBZAQAA+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资金发放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1369060</wp:posOffset>
                </wp:positionV>
                <wp:extent cx="8890" cy="788035"/>
                <wp:effectExtent l="78740" t="0" r="95250" b="444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78803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.95pt;margin-top:107.8pt;height:62.05pt;width:0.7pt;z-index:251681792;mso-width-relative:page;mso-height-relative:page;" filled="f" stroked="t" coordsize="21600,21600" o:gfxdata="UEsDBAoAAAAAAIdO4kAAAAAAAAAAAAAAAAAEAAAAZHJzL1BLAwQUAAAACACHTuJA4inzy9oAAAAJ&#10;AQAADwAAAGRycy9kb3ducmV2LnhtbE2PMU/DMBCFdyT+g3VILIg6aUqapLlUFYIFqQMtC9s1viYR&#10;sZ3Gbhv+PWaC8fQ+vfdduZ50Ly48us4ahHgWgWBTW9WZBuFj//qYgXCejKLeGkb4Zgfr6vampELZ&#10;q3nny843IpQYVxBC6/1QSOnqljW5mR3YhOxoR00+nGMj1UjXUK57OY+iVGrqTFhoaeDnluuv3Vkj&#10;fG5Sv33L0pFOm2n/kJ3yF6Yt4v1dHK1AeJ78Hwy/+kEdquB0sGejnOgRFss8kAjz+CkFEYBFnoA4&#10;ICRJvgRZlfL/B9UPUEsDBBQAAAAIAIdO4kDeMSti/wEAANoDAAAOAAAAZHJzL2Uyb0RvYy54bWyt&#10;U82O0zAQviPxDpbvNOmugBI13UPLckGwEvAAU8dJLPlPY2/TvgQvgMQJOAGnvfM0sDwGYyeUZbns&#10;gRycGY/nm/k+j5dne6PZTmJQztZ8Pis5k1a4Rtmu5m9enz9YcBYi2Aa0s7LmBxn42er+veXgK3ni&#10;eqcbiYxAbKgGX/M+Rl8VRRC9NBBmzktLwdahgUgudkWDMBC60cVJWT4qBoeNRydkCLS7GYN8QsS7&#10;ALq2VUJunLg00sYRFaWGSJRCr3zgq9xt20oRX7ZtkJHpmhPTmFcqQvY2rcVqCVWH4HslphbgLi3c&#10;4mRAWSp6hNpABHaJ6h8oowS64No4E84UI5GsCLGYl7e0edWDl5kLSR38UfTw/2DFi90FMtXU/HTO&#10;mQVDN3797urH24/XX798/3D189v7ZH/+xChOYg0+VJSzthc4ecFfYGK+b9GkP3Fi+yzw4Siw3Ecm&#10;aHOxeELCCwo8XizK04cJsfiT6jHEZ9IZloyah4iguj6unbV0kQ7nWWLYPQ9xTPydkOpad660pn2o&#10;tGUDEVrMy1QNaEhbGg4yjSeiwXacge5o+kXEDBmcVk1KT9kBu+1aI9tBmpn8TX3+dSzV3kDox3M5&#10;lI5BFUHpp7Zh8eBJTEB0w5SvbYrLPJYTh6TnqGCytq45ZGGL5NGVZ3mm8UwzddMn++aTXP0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4inzy9oAAAAJAQAADwAAAAAAAAABACAAAAAiAAAAZHJzL2Rv&#10;d25yZXYueG1sUEsBAhQAFAAAAAgAh07iQN4xK2L/AQAA2gMAAA4AAAAAAAAAAQAgAAAAKQEAAGRy&#10;cy9lMm9Eb2MueG1sUEsFBgAAAAAGAAYAWQEAAJoFAAAAAA==&#10;">
                <v:fill on="f" focussize="0,0"/>
                <v:stroke weight="3pt"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699770</wp:posOffset>
                </wp:positionV>
                <wp:extent cx="3475990" cy="581025"/>
                <wp:effectExtent l="4445" t="4445" r="9525" b="889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599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4"/>
                                <w:szCs w:val="24"/>
                                <w:lang w:val="en-US" w:eastAsia="zh-CN"/>
                              </w:rPr>
                              <w:t>村（社区）、乡（镇）、乌恰县人民政府网站公示期不少于5个工作日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6pt;margin-top:55.1pt;height:45.75pt;width:273.7pt;z-index:251680768;mso-width-relative:page;mso-height-relative:page;" fillcolor="#FFFFFF" filled="t" stroked="t" coordsize="21600,21600" o:gfxdata="UEsDBAoAAAAAAIdO4kAAAAAAAAAAAAAAAAAEAAAAZHJzL1BLAwQUAAAACACHTuJA63ToKNcAAAAL&#10;AQAADwAAAGRycy9kb3ducmV2LnhtbE2Py07DMBBF90j8gzVI7KjtFBka4lQCCQmxo82GnRtPkwg/&#10;Itttyt8zrGA3o3t050yzvXjHzpjyFIMGuRLAMPTRTmHQ0O1f7x6B5WKCNS4G1PCNGbbt9VVjahuX&#10;8IHnXRkYlYRcGw1jKXPNee5H9Cav4oyBsmNM3hRa08BtMguVe8crIRT3Zgp0YTQzvozYf+1OXsOb&#10;ei6f2Nl3u67Wcel4n44ua317I8UTsIKX8gfDrz6pQ0tOh3gKNjOn4V5uKkIpkIIGIjZKKWAHDZWQ&#10;D8Dbhv//of0BUEsDBBQAAAAIAIdO4kA8zpb3YAIAAMcEAAAOAAAAZHJzL2Uyb0RvYy54bWytVM1u&#10;GjEQvlfqO1i+NwsEkoBYIkpEVQk1kdKqZ+P1slZtj2sbdukDtG/QUy+997nyHB17F/LXQw7lYGY8&#10;wzczn79hetloRXbCeQkmp/2THiXCcCik2eT008flmwtKfGCmYAqMyOleeHo5e/1qWtuJGEAFqhCO&#10;IIjxk9rmtArBTrLM80po5k/ACoPBEpxmAV23yQrHakTXKhv0emdZDa6wDrjwHm+v2iDtEN1LAKEs&#10;JRdXwLdamNCiOqFYwJF8Ja2ns9RtWQoersvSi0BUTnHSkE4sgvY6ntlsyiYbx2wledcCe0kLT2bS&#10;TBoseoS6YoGRrZPPoLTkDjyU4YSDztpBEiM4Rb/3hJvbilmRZkGqvT2S7v8fLP+wu3FEFjkdjCkx&#10;TOOL3/38cffrz93v7wTvkKDa+gnm3VrMDM1baFA2h3uPl3HupnQ6fuNEBONI7/5Ir2gC4Xh5Ojwf&#10;jccY4hgbXfR7g1GEye5/bZ0P7wRoEo2cOny+xCrbrXxoUw8psZgHJYulVCo5brNeKEd2DJ96mT4d&#10;+qM0ZUid07PTUS8hP4pF7CPEWjH+5TkCdqtMrCeSurq+IkUtFdEKzbrpeFtDsUfaHLTK85YvJVZZ&#10;MR9umEOpIR24jOEaj1IBtgadRUkF7tu/7mM+KgCjlNQo3Zz6r1vmBCXqvUFtjPvDIcKG5AxH5wN0&#10;3MPI+mHEbPUCkLI+rr3lyYz5QR3M0oH+jDs7j1UxxAzH2jkNB3MR2oXCnediPk9JqG7LwsrcWh6h&#10;I2EG5tsApUwPGWlquUEBRAf1naTQ7WJcoId+yrr//5n9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Ot06CjXAAAACwEAAA8AAAAAAAAAAQAgAAAAIgAAAGRycy9kb3ducmV2LnhtbFBLAQIUABQAAAAI&#10;AIdO4kA8zpb3YAIAAMcEAAAOAAAAAAAAAAEAIAAAACYBAABkcnMvZTJvRG9jLnhtbFBLBQYAAAAA&#10;BgAGAFkBAAD4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4"/>
                          <w:szCs w:val="24"/>
                          <w:lang w:val="en-US" w:eastAsia="zh-CN"/>
                        </w:rPr>
                        <w:t>村（社区）、乡（镇）、乌恰县人民政府网站公示期不少于5个工作日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-430530</wp:posOffset>
                </wp:positionH>
                <wp:positionV relativeFrom="paragraph">
                  <wp:posOffset>733425</wp:posOffset>
                </wp:positionV>
                <wp:extent cx="1592580" cy="459740"/>
                <wp:effectExtent l="4445" t="4445" r="18415" b="825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5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36"/>
                                <w:szCs w:val="36"/>
                                <w:lang w:val="en-US" w:eastAsia="zh-CN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9pt;margin-top:57.75pt;height:36.2pt;width:125.4pt;z-index:251665408;mso-width-relative:page;mso-height-relative:page;" fillcolor="#FFFFFF" filled="t" stroked="t" coordsize="21600,21600" o:gfxdata="UEsDBAoAAAAAAIdO4kAAAAAAAAAAAAAAAAAEAAAAZHJzL1BLAwQUAAAACACHTuJABwCN0dcAAAAL&#10;AQAADwAAAGRycy9kb3ducmV2LnhtbE2PwWrDMBBE74X+g9hCb4nsmDipYznQQqH01sSX3hRrY5tI&#10;K2Mpcfr3XZ/a2w4zzL4p93dnxQ3H0HtSkC4TEEiNNz21Curj+2ILIkRNRltPqOAHA+yrx4dSF8ZP&#10;9IW3Q2wFl1AotIIuxqGQMjQdOh2WfkBi7+xHpyPLsZVm1BOXOytXSZJLp3viD50e8K3D5nK4OgUf&#10;+Wv8xtp8mmyV+amWzXi2QannpzTZgYh4j39hmPEZHSpmOvkrmSCsgkW+YfTIRrpeg5gT24zXneZj&#10;8wKyKuX/DdUvUEsDBBQAAAAIAIdO4kD7IZVwYAIAAMcEAAAOAAAAZHJzL2Uyb0RvYy54bWytVM1u&#10;EzEQviPxDpbvdJOQlDbqpgqtgpAqWqkgzo7Xm7XwH7aT3fIA8AacuHDnufocfPYm6R+HHsjBmfGM&#10;v5n5ZmZPTjutyEb4IK0p6fBgQIkw3FbSrEr66ePi1RElITJTMWWNKOmNCPR09vLFSeumYmQbqyrh&#10;CUBMmLaupE2MbloUgTdCs3BgnTAw1tZrFqH6VVF51gJdq2I0GBwWrfWV85aLEHB73hvpFtE/B9DW&#10;teTi3PK1Fib2qF4oFlFSaKQLdJazrWvB42VdBxGJKikqjflEEMjLdBazEzZdeeYaybcpsOek8Kgm&#10;zaRB0D3UOYuMrL18AqUl9zbYOh5wq4u+kMwIqhgOHnFz3TAnci2gOrg96eH/wfIPmytPZIVJGFNi&#10;mEbHb3/+uP315/b3d4I7ENS6MIXftYNn7N7aDs67+4DLVHdXe53+URGBHfTe7OkVXSQ8PZocjyZH&#10;MHHYxpPjN+PMf3H32vkQ3wmrSRJK6tG+zCrbXISITOC6c0nBglWyWkilsuJXyzPlyYah1Yv8S0ni&#10;yQM3ZUhb0sPXk0FGfmBL2HuIpWL8y1ME4CmT4ok8Xdu8EkU9FUmK3bLb8ra01Q1o87afvOD4QiLK&#10;BQvxinmMGujAMsZLHLWySM1uJUoa67/96z75YwJgpaTF6JY0fF0zLyhR7w1m43g4BrMkZmU8eTOC&#10;4u9blvctZq3PLCgbYu0dz2Lyj2on1t7qz9jZeYoKEzMcsUsad+JZ7BcKO8/FfJ6dMN2OxQtz7XiC&#10;ToQZO19HW8vcyERTzw1alBTMd27WdhfTAt3Xs9fd92f2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AcAjdHXAAAACwEAAA8AAAAAAAAAAQAgAAAAIgAAAGRycy9kb3ducmV2LnhtbFBLAQIUABQAAAAI&#10;AIdO4kD7IZVwYAIAAMcEAAAOAAAAAAAAAAEAIAAAACYBAABkcnMvZTJvRG9jLnhtbFBLBQYAAAAA&#10;BgAGAFkBAAD4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36"/>
                          <w:szCs w:val="36"/>
                          <w:lang w:val="en-US" w:eastAsia="zh-CN"/>
                        </w:rPr>
                        <w:t>公示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299085</wp:posOffset>
                </wp:positionV>
                <wp:extent cx="504825" cy="9525"/>
                <wp:effectExtent l="34290" t="29845" r="40005" b="825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69.8pt;margin-top:23.55pt;height:0.75pt;width:39.75pt;z-index:251673600;mso-width-relative:page;mso-height-relative:page;" filled="f" stroked="t" coordsize="21600,21600" o:gfxdata="UEsDBAoAAAAAAIdO4kAAAAAAAAAAAAAAAAAEAAAAZHJzL1BLAwQUAAAACACHTuJAkhhXQNcAAAAJ&#10;AQAADwAAAGRycy9kb3ducmV2LnhtbE2PQU7DMBBF90jcwRokNojaISW0IU4XSEiwoyUHcGM3sRqP&#10;I9tp0tszrGD3R/P05021W9zALiZE61FCthLADLZeW+wkNN/vjxtgMSnUavBoJFxNhF19e1OpUvsZ&#10;9+ZySB2jEoylktCnNJacx7Y3TsWVHw3S7uSDU4nG0HEd1EzlbuBPQhTcKYt0oVejeetNez5MTsLX&#10;FGbhPuz107UPi33OGz7aRsr7u0y8AktmSX8w/OqTOtTkdPQT6sgGCXm+LQiVsH7JgBGwzrYUjhQ2&#10;BfC64v8/qH8AUEsDBBQAAAAIAIdO4kCVJe3hKgIAAFUEAAAOAAAAZHJzL2Uyb0RvYy54bWytVMuO&#10;0zAU3SPxD5b3NGk6RSVqOouphg2CiuGxvnWcxJJfst2m/Ql+AIkdrFiy52+Y+Yy5dkJVBiHNgiys&#10;+8rxPefeZHl5UJLsufPC6IpOJzklXDNTC91W9P2762cLSnwAXYM0mlf0yD29XD19suxtyQvTGVlz&#10;RxBE+7K3Fe1CsGWWedZxBX5iLNeYbIxTENB1bVY76BFdyazI8+dZb1xtnWHce4yuhyQdEd1jAE3T&#10;CMbXhu0U12FAdVxCQEq+E9bTVeq2aTgLb5rG80BkRZFpSCdegvY2ntlqCWXrwHaCjS3AY1p4wEmB&#10;0HjpCWoNAcjOib+glGDOeNOECTMqG4gkRZDFNH+gzU0HlicuKLW3J9H9/4Nlr/cbR0Rd0aKgRIPC&#10;id9+/vHr09e7n1/wvP3+jWAGZeqtL7H6Sm/c6Hm7cZHzoXGKNFLYD7hPSQXkRQ5J5ONJZH4IhGFw&#10;nl8sijklDFMv5mghWjaARDDrfHjJjSLRqKgUOioAJexf+TCU/i6JYW2uhZQYh1Jq0ld0tpjmOFwG&#10;uJoNrgSayiI9r1tKQLa48yy4BOmNFHV8Pb7tXbu9ko7sIW5KesbO/iiLd6/Bd0NdSo1lUkcYnnYO&#10;W42O2QXubrq6J1u5c28B27iIyJTUIpIrZqODCzlPGUw5Ez6K0KXZR/H+1VyMg7QdDK3M5hFrEGjk&#10;knQ99ZC8s/ayONBhhNHamvqYJpviuG2pfvwy4jqf+2if/w1W9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IYV0DXAAAACQEAAA8AAAAAAAAAAQAgAAAAIgAAAGRycy9kb3ducmV2LnhtbFBLAQIUABQA&#10;AAAIAIdO4kCVJe3hKgIAAFUEAAAOAAAAAAAAAAEAIAAAACYBAABkcnMvZTJvRG9jLnhtbFBLBQYA&#10;AAAABgAGAFkBAADCBQAAAAA=&#10;">
                <v:fill on="f" focussize="0,0"/>
                <v:stroke weight="3pt" color="#000000" joinstyle="round"/>
                <v:imagedata o:title=""/>
                <o:lock v:ext="edit" aspectratio="f"/>
                <v:shadow on="t" color="#000000" opacity="22937f" offset="0pt,1.81102362204724pt" origin="0f,32768f" matrix="65536f,0f,0f,65536f"/>
              </v:line>
            </w:pict>
          </mc:Fallback>
        </mc:AlternateContent>
      </w:r>
      <w:r>
        <w:rPr>
          <w:rFonts w:hint="eastAsia" w:ascii="仿宋" w:hAnsi="仿宋" w:eastAsia="仿宋" w:cs="仿宋"/>
          <w:b/>
          <w:bCs/>
          <w:lang w:val="en-US" w:eastAsia="zh-CN"/>
        </w:rPr>
        <w:t xml:space="preserve">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560" w:lineRule="exact"/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Theme="minorEastAsia" w:hAnsiTheme="minorEastAsia" w:cstheme="minorEastAsia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9：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相关申请材料清单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1.相应助学项目申请表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2.教育部学籍在线验证报告（新生提供录取通知书复印件）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3.家庭经济困难说明（重大疾病及丧失劳动力家庭提供）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4.学生、监护人身份证和农村信用社银行卡（备注卡主及卡号）一张纸复印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D322EC"/>
    <w:rsid w:val="58D3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szCs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2023-09-05T11:31:00Z</dcterms:created>
  <dc:creator>Administrator</dc:creator>
  <cp:lastModifiedBy>Administrator</cp:lastModifiedBy>
  <dcterms:modified xsi:type="dcterms:W3CDTF">2023-09-05T11:31:38Z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18A22870A16941A2BA7C2179BA67FAA1</vt:lpwstr>
  </property>
</Properties>
</file>