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line="52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附件</w:t>
      </w:r>
      <w:r>
        <w:rPr>
          <w:rFonts w:hint="eastAsia" w:ascii="宋体" w:hAnsi="宋体" w:cs="宋体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520" w:lineRule="exact"/>
        <w:jc w:val="center"/>
        <w:rPr>
          <w:rFonts w:hint="eastAsia" w:ascii="宋体" w:hAnsi="宋体" w:eastAsia="宋体" w:cs="宋体"/>
          <w:kern w:val="0"/>
          <w:sz w:val="36"/>
          <w:szCs w:val="36"/>
          <w:highlight w:val="none"/>
        </w:rPr>
      </w:pPr>
      <w:r>
        <w:rPr>
          <w:rFonts w:hint="default" w:ascii="宋体" w:hAnsi="宋体" w:eastAsia="宋体" w:cs="Times New Roman"/>
          <w:kern w:val="0"/>
          <w:sz w:val="36"/>
          <w:szCs w:val="36"/>
          <w:highlight w:val="none"/>
        </w:rPr>
        <w:t>202</w:t>
      </w:r>
      <w:r>
        <w:rPr>
          <w:rFonts w:hint="eastAsia" w:ascii="宋体" w:hAnsi="宋体" w:eastAsia="宋体" w:cs="Times New Roman"/>
          <w:kern w:val="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  <w:t>年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  <w:t>克州州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  <w:t>直</w:t>
      </w:r>
      <w:r>
        <w:rPr>
          <w:rFonts w:hint="default" w:ascii="方正小标宋简体" w:hAnsi="宋体" w:eastAsia="方正小标宋简体" w:cs="宋体"/>
          <w:kern w:val="0"/>
          <w:sz w:val="36"/>
          <w:szCs w:val="36"/>
          <w:highlight w:val="none"/>
          <w:lang w:val="en"/>
        </w:rPr>
        <w:t>机关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val="en" w:eastAsia="zh-CN"/>
        </w:rPr>
        <w:t>公开遴选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  <w:t>公务员报名推荐表</w:t>
      </w:r>
    </w:p>
    <w:p>
      <w:pPr>
        <w:spacing w:line="76" w:lineRule="exact"/>
        <w:ind w:left="0" w:firstLine="92" w:firstLineChars="33"/>
        <w:jc w:val="center"/>
        <w:textAlignment w:val="top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 xml:space="preserve"> </w:t>
      </w:r>
    </w:p>
    <w:p>
      <w:pPr>
        <w:spacing w:line="76" w:lineRule="exact"/>
        <w:ind w:left="0" w:firstLine="92" w:firstLineChars="33"/>
        <w:jc w:val="center"/>
        <w:textAlignment w:val="top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 xml:space="preserve"> </w:t>
      </w:r>
    </w:p>
    <w:p>
      <w:pPr>
        <w:spacing w:line="76" w:lineRule="exact"/>
        <w:ind w:left="0" w:firstLine="92" w:firstLineChars="33"/>
        <w:jc w:val="center"/>
        <w:textAlignment w:val="top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 xml:space="preserve"> </w:t>
      </w:r>
    </w:p>
    <w:tbl>
      <w:tblPr>
        <w:tblStyle w:val="6"/>
        <w:tblW w:w="95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1117"/>
        <w:gridCol w:w="1118"/>
        <w:gridCol w:w="1339"/>
        <w:gridCol w:w="1232"/>
        <w:gridCol w:w="1650"/>
        <w:gridCol w:w="18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遴选机关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职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位</w:t>
            </w:r>
          </w:p>
        </w:tc>
        <w:tc>
          <w:tcPr>
            <w:tcW w:w="3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职位代码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0" w:lineRule="exact"/>
              <w:jc w:val="center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eastAsia="zh-CN"/>
              </w:rPr>
              <w:t>电子照片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eastAsia="zh-CN"/>
              </w:rPr>
              <w:t>彩色打印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80" w:lineRule="exact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FF000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时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间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公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员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登记时间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学历学位</w:t>
            </w:r>
          </w:p>
        </w:tc>
        <w:tc>
          <w:tcPr>
            <w:tcW w:w="34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专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业</w:t>
            </w:r>
          </w:p>
        </w:tc>
        <w:tc>
          <w:tcPr>
            <w:tcW w:w="3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号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码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w w:val="100"/>
                <w:kern w:val="0"/>
                <w:sz w:val="24"/>
                <w:szCs w:val="24"/>
                <w:highlight w:val="none"/>
              </w:rPr>
              <w:t>现</w:t>
            </w:r>
            <w:r>
              <w:rPr>
                <w:rFonts w:hint="eastAsia" w:ascii="仿宋_GB2312" w:hAnsi="宋体" w:eastAsia="仿宋_GB2312" w:cs="仿宋_GB2312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  <w:t>工作单位及职务职级</w:t>
            </w:r>
          </w:p>
        </w:tc>
        <w:tc>
          <w:tcPr>
            <w:tcW w:w="3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手机号码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1" w:hRule="atLeast"/>
          <w:jc w:val="center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个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 w:ascii="仿宋_GB2312" w:hAnsi="宋体" w:eastAsia="仿宋_GB2312" w:cs="仿宋_GB2312"/>
          <w:kern w:val="0"/>
          <w:sz w:val="24"/>
          <w:szCs w:val="24"/>
          <w:highlight w:val="none"/>
        </w:rPr>
        <w:sectPr>
          <w:headerReference r:id="rId3" w:type="default"/>
          <w:footerReference r:id="rId4" w:type="default"/>
          <w:pgSz w:w="11907" w:h="16840"/>
          <w:pgMar w:top="2098" w:right="1531" w:bottom="181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9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900"/>
        <w:gridCol w:w="1291"/>
        <w:gridCol w:w="1160"/>
        <w:gridCol w:w="969"/>
        <w:gridCol w:w="4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646" w:hRule="atLeast"/>
          <w:jc w:val="center"/>
        </w:trPr>
        <w:tc>
          <w:tcPr>
            <w:tcW w:w="12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家庭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主要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成员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pacing w:val="-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称  谓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年月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40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536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9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28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536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9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28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536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9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28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536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9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28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536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9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28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536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9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28" w:type="dxa"/>
            <w:noWrap w:val="0"/>
            <w:tcMar>
              <w:left w:w="6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1245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报考人员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8348" w:type="dxa"/>
            <w:gridSpan w:val="5"/>
            <w:noWrap w:val="0"/>
            <w:tcMar>
              <w:left w:w="60" w:type="dxa"/>
              <w:right w:w="4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   本人自愿申请报考所填职位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且不存在需要回避的情况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填报的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信息真实无误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如因填写有误或信息不实而造成的后果，均由本人负责。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0" w:firstLineChars="1000"/>
              <w:textAlignment w:val="auto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签名：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1976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所在单位</w:t>
            </w:r>
          </w:p>
          <w:p>
            <w:pPr>
              <w:spacing w:line="3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推荐审核</w:t>
            </w:r>
          </w:p>
          <w:p>
            <w:pPr>
              <w:spacing w:line="3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</w:rPr>
              <w:t>意</w:t>
            </w: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</w:rPr>
              <w:t>见</w:t>
            </w:r>
          </w:p>
        </w:tc>
        <w:tc>
          <w:tcPr>
            <w:tcW w:w="8348" w:type="dxa"/>
            <w:gridSpan w:val="5"/>
            <w:noWrap w:val="0"/>
            <w:vAlign w:val="center"/>
          </w:tcPr>
          <w:p>
            <w:pPr>
              <w:spacing w:line="360" w:lineRule="exact"/>
              <w:ind w:right="420" w:rightChars="200"/>
              <w:jc w:val="center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360" w:lineRule="exact"/>
              <w:ind w:right="420" w:rightChars="200"/>
              <w:jc w:val="center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360" w:lineRule="exact"/>
              <w:ind w:right="420" w:rightChars="200"/>
              <w:jc w:val="center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ind w:right="420" w:rightChars="200"/>
              <w:jc w:val="center"/>
              <w:textAlignment w:val="auto"/>
              <w:rPr>
                <w:rFonts w:hint="default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2015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任免机关</w:t>
            </w:r>
          </w:p>
          <w:p>
            <w:pPr>
              <w:spacing w:line="3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审核意见</w:t>
            </w:r>
          </w:p>
        </w:tc>
        <w:tc>
          <w:tcPr>
            <w:tcW w:w="8348" w:type="dxa"/>
            <w:gridSpan w:val="5"/>
            <w:noWrap w:val="0"/>
            <w:vAlign w:val="bottom"/>
          </w:tcPr>
          <w:p>
            <w:pPr>
              <w:spacing w:line="360" w:lineRule="exact"/>
              <w:ind w:right="420" w:rightChars="200"/>
              <w:jc w:val="center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360" w:lineRule="exact"/>
              <w:ind w:right="420" w:rightChars="200"/>
              <w:jc w:val="center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ind w:right="420" w:rightChars="200"/>
              <w:jc w:val="center"/>
              <w:textAlignment w:val="auto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2402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spacing w:line="3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公务员主</w:t>
            </w:r>
          </w:p>
          <w:p>
            <w:pPr>
              <w:spacing w:line="3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管部门审</w:t>
            </w:r>
          </w:p>
          <w:p>
            <w:pPr>
              <w:spacing w:line="320" w:lineRule="exac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查意见</w:t>
            </w:r>
          </w:p>
        </w:tc>
        <w:tc>
          <w:tcPr>
            <w:tcW w:w="8348" w:type="dxa"/>
            <w:gridSpan w:val="5"/>
            <w:noWrap w:val="0"/>
            <w:vAlign w:val="center"/>
          </w:tcPr>
          <w:p>
            <w:pPr>
              <w:spacing w:line="360" w:lineRule="exact"/>
              <w:ind w:right="420" w:rightChars="200"/>
              <w:jc w:val="both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360" w:lineRule="exact"/>
              <w:ind w:right="420" w:rightChars="200"/>
              <w:jc w:val="both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360" w:lineRule="exact"/>
              <w:ind w:right="420" w:rightChars="200"/>
              <w:jc w:val="both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审查人（签名）：</w:t>
            </w:r>
          </w:p>
          <w:p>
            <w:pPr>
              <w:spacing w:line="360" w:lineRule="exact"/>
              <w:ind w:right="420" w:rightChars="200"/>
              <w:jc w:val="both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ind w:right="420" w:rightChars="200"/>
              <w:jc w:val="both"/>
              <w:textAlignment w:val="auto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cantSplit/>
          <w:trHeight w:val="953" w:hRule="atLeast"/>
          <w:jc w:val="center"/>
        </w:trPr>
        <w:tc>
          <w:tcPr>
            <w:tcW w:w="9568" w:type="dxa"/>
            <w:gridSpan w:val="6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420" w:rightChars="200" w:firstLine="481" w:firstLineChars="200"/>
              <w:jc w:val="both"/>
              <w:textAlignment w:val="auto"/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说明：</w:t>
            </w:r>
            <w:r>
              <w:rPr>
                <w:rFonts w:hint="eastAsia" w:ascii="仿宋_GB2312" w:hAnsi="宋体" w:eastAsia="仿宋_GB2312" w:cs="仿宋_GB2312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此表由报考人员填写，经所在单位、任免机关领导签字并盖章表明同意推荐报考，随后将原件报同级公务员主管部门进行资格审查，盖章后将扫描件上传报名系统。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2098" w:right="1531" w:bottom="181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FE1D5"/>
    <w:rsid w:val="2A172692"/>
    <w:rsid w:val="3BC3FFBC"/>
    <w:rsid w:val="3DF9616B"/>
    <w:rsid w:val="3EAB0813"/>
    <w:rsid w:val="3FCB0426"/>
    <w:rsid w:val="47BDFB56"/>
    <w:rsid w:val="4FFE90DA"/>
    <w:rsid w:val="66FD3992"/>
    <w:rsid w:val="677D4E93"/>
    <w:rsid w:val="6E6667C4"/>
    <w:rsid w:val="776D4DBF"/>
    <w:rsid w:val="77FF08B0"/>
    <w:rsid w:val="79DE4DA7"/>
    <w:rsid w:val="7BE416E3"/>
    <w:rsid w:val="7CFF2654"/>
    <w:rsid w:val="7F37F53A"/>
    <w:rsid w:val="7F7F2EA3"/>
    <w:rsid w:val="8DFEEA84"/>
    <w:rsid w:val="8FFFB60F"/>
    <w:rsid w:val="ADD73072"/>
    <w:rsid w:val="BF7E78BC"/>
    <w:rsid w:val="BFBFEABD"/>
    <w:rsid w:val="C8E4E322"/>
    <w:rsid w:val="DFBF9830"/>
    <w:rsid w:val="ED5FE9AB"/>
    <w:rsid w:val="EF3EFF4E"/>
    <w:rsid w:val="EF5F7244"/>
    <w:rsid w:val="EFA32FF4"/>
    <w:rsid w:val="F1FF6B6F"/>
    <w:rsid w:val="F5DDD455"/>
    <w:rsid w:val="F7EE6B15"/>
    <w:rsid w:val="FADDAE7B"/>
    <w:rsid w:val="FB76CBAA"/>
    <w:rsid w:val="FB7F21C2"/>
    <w:rsid w:val="FBCF22C2"/>
    <w:rsid w:val="FCBF675E"/>
    <w:rsid w:val="FF79BD03"/>
    <w:rsid w:val="FFB71565"/>
    <w:rsid w:val="FFBFD048"/>
    <w:rsid w:val="FFFF2288"/>
    <w:rsid w:val="FFFF5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user</cp:lastModifiedBy>
  <cp:lastPrinted>2023-04-30T10:25:16Z</cp:lastPrinted>
  <dcterms:modified xsi:type="dcterms:W3CDTF">2023-10-07T11:35:39Z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