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乌恰县2023年产业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引导资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企业或事业单位基本情况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近三年纳税及诚信情况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补助资金申请理由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补助资金用途及预期效益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XXX公司或单位名称（盖章）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法人（或负责人）签字：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2024年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乌恰县2023年产业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引导资金项目申请表</w:t>
      </w:r>
    </w:p>
    <w:p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295"/>
        <w:gridCol w:w="199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纳税识别号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二、申请补助情况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补助内容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申请补助金额 （元）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补助类别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67171"/>
                <w:sz w:val="28"/>
                <w:szCs w:val="28"/>
                <w:vertAlign w:val="baseline"/>
                <w:lang w:val="en-US" w:eastAsia="zh-CN"/>
              </w:rPr>
              <w:t>从实施方案支持对象和适用范围中选择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申报单位意见</w:t>
            </w:r>
          </w:p>
        </w:tc>
        <w:tc>
          <w:tcPr>
            <w:tcW w:w="6848" w:type="dxa"/>
            <w:gridSpan w:val="3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法人或负责人签字（盖章）：                 年 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行业主管部门或管委会意见</w:t>
            </w:r>
          </w:p>
        </w:tc>
        <w:tc>
          <w:tcPr>
            <w:tcW w:w="6848" w:type="dxa"/>
            <w:gridSpan w:val="3"/>
            <w:vAlign w:val="bottom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签   字（盖章）：   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522" w:type="dxa"/>
            <w:gridSpan w:val="4"/>
            <w:vAlign w:val="top"/>
          </w:tcPr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乌恰县商信局意见：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ind w:firstLine="5880" w:firstLineChars="28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   字（盖章）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522" w:type="dxa"/>
            <w:gridSpan w:val="4"/>
            <w:vAlign w:val="top"/>
          </w:tcPr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乌恰县发改委意见：</w:t>
            </w:r>
          </w:p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   字（盖章）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8522" w:type="dxa"/>
            <w:gridSpan w:val="4"/>
            <w:vAlign w:val="top"/>
          </w:tcPr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乌恰县财政局意见： </w:t>
            </w:r>
          </w:p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   字（盖章）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8522" w:type="dxa"/>
            <w:gridSpan w:val="4"/>
            <w:vAlign w:val="top"/>
          </w:tcPr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乌恰县文旅局意见： </w:t>
            </w:r>
          </w:p>
          <w:p>
            <w:pPr>
              <w:ind w:firstLine="32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   字（盖章）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申报资料真实性承诺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4" w:firstLineChars="7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XXX公司（单位）申请的乌恰县2023年产业引导资金项目申报材料均真实有效，如有弄虚作假，自愿退回补助资金，并承担因此造成的相关法律责任。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XXX公司或单位名称（盖章）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法人（或负责人）签字：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2024年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F209BF-3BAB-405E-B555-FF7B51FF0C9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007BDF-C05F-49EA-BC8C-C0066A7FC5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000000"/>
    <w:rsid w:val="012C687B"/>
    <w:rsid w:val="06AA3A47"/>
    <w:rsid w:val="06B807E5"/>
    <w:rsid w:val="0D95513B"/>
    <w:rsid w:val="110A3DFB"/>
    <w:rsid w:val="11FB025F"/>
    <w:rsid w:val="1283614B"/>
    <w:rsid w:val="149F4D92"/>
    <w:rsid w:val="17457E73"/>
    <w:rsid w:val="17F02CDB"/>
    <w:rsid w:val="18120E97"/>
    <w:rsid w:val="1A101A2C"/>
    <w:rsid w:val="1A456436"/>
    <w:rsid w:val="1CF27A63"/>
    <w:rsid w:val="1D1F2F14"/>
    <w:rsid w:val="1D7148B4"/>
    <w:rsid w:val="1EE14925"/>
    <w:rsid w:val="21AE02D7"/>
    <w:rsid w:val="22745AB0"/>
    <w:rsid w:val="23A441EE"/>
    <w:rsid w:val="25EF3DCB"/>
    <w:rsid w:val="261A071C"/>
    <w:rsid w:val="26E86A6C"/>
    <w:rsid w:val="270F3FF9"/>
    <w:rsid w:val="27743E5C"/>
    <w:rsid w:val="282C1BA2"/>
    <w:rsid w:val="299D45D8"/>
    <w:rsid w:val="2A105B09"/>
    <w:rsid w:val="2CE47C17"/>
    <w:rsid w:val="2E1C698E"/>
    <w:rsid w:val="30D55818"/>
    <w:rsid w:val="319516F4"/>
    <w:rsid w:val="35AE1795"/>
    <w:rsid w:val="383733B0"/>
    <w:rsid w:val="3C125CC6"/>
    <w:rsid w:val="3C3A521C"/>
    <w:rsid w:val="3C4D5B15"/>
    <w:rsid w:val="3CDC26C7"/>
    <w:rsid w:val="3E52037A"/>
    <w:rsid w:val="3E5E43E9"/>
    <w:rsid w:val="40550877"/>
    <w:rsid w:val="40EA5463"/>
    <w:rsid w:val="41195D48"/>
    <w:rsid w:val="412D2E42"/>
    <w:rsid w:val="41327B9E"/>
    <w:rsid w:val="417E5BAB"/>
    <w:rsid w:val="42A27CAB"/>
    <w:rsid w:val="459D2EDD"/>
    <w:rsid w:val="47662C26"/>
    <w:rsid w:val="486E66D7"/>
    <w:rsid w:val="4B5701A7"/>
    <w:rsid w:val="4BF9752A"/>
    <w:rsid w:val="4C982217"/>
    <w:rsid w:val="52374280"/>
    <w:rsid w:val="531B5950"/>
    <w:rsid w:val="533B387E"/>
    <w:rsid w:val="535E1DEE"/>
    <w:rsid w:val="53C86BDA"/>
    <w:rsid w:val="54BE4E8C"/>
    <w:rsid w:val="55014B1F"/>
    <w:rsid w:val="57520A45"/>
    <w:rsid w:val="57EA58F1"/>
    <w:rsid w:val="59285535"/>
    <w:rsid w:val="5B3A0FB8"/>
    <w:rsid w:val="5B637E94"/>
    <w:rsid w:val="5BAA7871"/>
    <w:rsid w:val="5CB90E46"/>
    <w:rsid w:val="5D740137"/>
    <w:rsid w:val="5EB804F7"/>
    <w:rsid w:val="64144421"/>
    <w:rsid w:val="647E58FA"/>
    <w:rsid w:val="660D683A"/>
    <w:rsid w:val="662F2095"/>
    <w:rsid w:val="6A9C719D"/>
    <w:rsid w:val="6CAB297C"/>
    <w:rsid w:val="6FFA79C5"/>
    <w:rsid w:val="70CE3BAA"/>
    <w:rsid w:val="72513A74"/>
    <w:rsid w:val="726C5429"/>
    <w:rsid w:val="728C4A1F"/>
    <w:rsid w:val="74C55995"/>
    <w:rsid w:val="756C2FB4"/>
    <w:rsid w:val="75CA2B92"/>
    <w:rsid w:val="774E2562"/>
    <w:rsid w:val="795A080C"/>
    <w:rsid w:val="798A42B2"/>
    <w:rsid w:val="7E86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3699</Words>
  <Characters>3853</Characters>
  <Paragraphs>187</Paragraphs>
  <TotalTime>7</TotalTime>
  <ScaleCrop>false</ScaleCrop>
  <LinksUpToDate>false</LinksUpToDate>
  <CharactersWithSpaces>4587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2024-01-02T03:18:00Z</dcterms:created>
  <dc:creator>孙昊</dc:creator>
  <cp:lastModifiedBy>Bryan</cp:lastModifiedBy>
  <cp:lastPrinted>2024-07-02T08:52:00Z</cp:lastPrinted>
  <dcterms:modified xsi:type="dcterms:W3CDTF">2024-07-04T12:23:00Z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D2CB75B8E3064E7B846F8698FB90C178_13</vt:lpwstr>
  </property>
</Properties>
</file>