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附件9</w:t>
      </w:r>
    </w:p>
    <w:p>
      <w:pPr>
        <w:spacing w:line="58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kern w:val="0"/>
          <w:sz w:val="42"/>
          <w:szCs w:val="42"/>
        </w:rPr>
      </w:pPr>
      <w:r>
        <w:rPr>
          <w:rFonts w:eastAsia="方正小标宋简体"/>
          <w:bCs/>
          <w:kern w:val="0"/>
          <w:sz w:val="42"/>
          <w:szCs w:val="42"/>
        </w:rPr>
        <w:t>新疆维吾尔自治区20</w:t>
      </w:r>
      <w:r>
        <w:rPr>
          <w:rFonts w:hint="eastAsia" w:eastAsia="方正小标宋简体"/>
          <w:bCs/>
          <w:kern w:val="0"/>
          <w:sz w:val="42"/>
          <w:szCs w:val="42"/>
          <w:lang w:val="en-US" w:eastAsia="zh-CN"/>
        </w:rPr>
        <w:t>23</w:t>
      </w:r>
      <w:r>
        <w:rPr>
          <w:rFonts w:eastAsia="方正小标宋简体"/>
          <w:bCs/>
          <w:kern w:val="0"/>
          <w:sz w:val="42"/>
          <w:szCs w:val="42"/>
        </w:rPr>
        <w:t>年度面向社会公开</w:t>
      </w:r>
    </w:p>
    <w:p>
      <w:pPr>
        <w:spacing w:line="5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bCs/>
          <w:kern w:val="0"/>
          <w:sz w:val="42"/>
          <w:szCs w:val="42"/>
        </w:rPr>
        <w:t>考试录用公务员考察表</w:t>
      </w:r>
    </w:p>
    <w:tbl>
      <w:tblPr>
        <w:tblStyle w:val="4"/>
        <w:tblW w:w="91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政治表现情况</w:t>
            </w:r>
          </w:p>
        </w:tc>
        <w:tc>
          <w:tcPr>
            <w:tcW w:w="630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家庭主要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与本人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spacing w:val="-8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工作单位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及</w:t>
            </w:r>
            <w:r>
              <w:rPr>
                <w:rFonts w:eastAsia="黑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习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（工  作）</w:t>
            </w: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 简  历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（简历从初中填起）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奖  惩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情  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以上填写内容真实有效，如隐报瞒报、弄虚作假，本人愿承担相应责任。</w:t>
            </w: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签名：              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毕业院校（或原工作单位、所在社区）意见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招录机关（单位） 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考察结论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结论：合格或不合格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80" w:type="dxa"/>
            <w:gridSpan w:val="7"/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说明：毕业院校意见栏如下填写：1.在职人员由原工作单位填写意见；2.档案关系在毕业院校的由学校填写意见；3.档案由人才交流中心、就业指导中心或其他部门保管的，由本人住所地或暂住地社区填写意见。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251DC"/>
    <w:rsid w:val="003B76F2"/>
    <w:rsid w:val="00A5703B"/>
    <w:rsid w:val="00AE4B54"/>
    <w:rsid w:val="00E461CD"/>
    <w:rsid w:val="00F544B0"/>
    <w:rsid w:val="3C7251DC"/>
    <w:rsid w:val="69E476CB"/>
    <w:rsid w:val="7BCF6F19"/>
    <w:rsid w:val="7FEF004E"/>
    <w:rsid w:val="D35498BB"/>
    <w:rsid w:val="EE6F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0</TotalTime>
  <ScaleCrop>false</ScaleCrop>
  <LinksUpToDate>false</LinksUpToDate>
  <CharactersWithSpaces>615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2020-05-14T12:07:00Z</dcterms:created>
  <dc:creator>组织部</dc:creator>
  <cp:lastModifiedBy>zzb</cp:lastModifiedBy>
  <cp:lastPrinted>2023-01-11T12:48:52Z</cp:lastPrinted>
  <dcterms:modified xsi:type="dcterms:W3CDTF">2023-01-11T12:48:56Z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