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eastAsia="小标宋"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法定代表人身份证明书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单位名称：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               </w:t>
      </w:r>
    </w:p>
    <w:p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单位性质：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               </w:t>
      </w:r>
    </w:p>
    <w:p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地    址：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               </w:t>
      </w:r>
    </w:p>
    <w:p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成立时间：      年  月  日</w:t>
      </w:r>
    </w:p>
    <w:p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 xml:space="preserve">经营期限：                                     </w:t>
      </w:r>
    </w:p>
    <w:p>
      <w:pPr>
        <w:spacing w:line="560" w:lineRule="exact"/>
        <w:rPr>
          <w:rFonts w:ascii="仿宋" w:hAnsi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 xml:space="preserve">姓   名：     性别：     年龄：     职务：     </w:t>
      </w:r>
    </w:p>
    <w:p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系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（竞买人单位名称）    </w:t>
      </w:r>
      <w:r>
        <w:rPr>
          <w:rFonts w:hint="eastAsia" w:ascii="仿宋" w:hAnsi="仿宋" w:cs="仿宋"/>
          <w:sz w:val="32"/>
          <w:szCs w:val="32"/>
        </w:rPr>
        <w:t>的法定代表人。</w:t>
      </w:r>
    </w:p>
    <w:p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特此证明。</w:t>
      </w:r>
    </w:p>
    <w:p>
      <w:pPr>
        <w:spacing w:line="560" w:lineRule="exact"/>
        <w:ind w:firstLine="246" w:firstLineChars="77"/>
        <w:rPr>
          <w:rFonts w:ascii="仿宋" w:hAnsi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竞买人：               （盖公章）</w:t>
      </w:r>
    </w:p>
    <w:p>
      <w:pPr>
        <w:spacing w:line="560" w:lineRule="exact"/>
        <w:ind w:firstLine="320" w:firstLineChars="100"/>
        <w:rPr>
          <w:rFonts w:ascii="仿宋" w:hAnsi="仿宋" w:cs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日  期：     年  月  日</w:t>
      </w:r>
    </w:p>
    <w:p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附法定代表人身份证复印件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138430</wp:posOffset>
                </wp:positionV>
                <wp:extent cx="2531745" cy="1682750"/>
                <wp:effectExtent l="4445" t="4445" r="1651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16045" y="7871460"/>
                          <a:ext cx="2531745" cy="168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pt;margin-top:10.9pt;height:132.5pt;width:199.35pt;z-index:251660288;mso-width-relative:page;mso-height-relative:page;" fillcolor="#FFFFFF [3201]" filled="t" stroked="t" coordsize="21600,21600" o:gfxdata="UEsDBAoAAAAAAIdO4kAAAAAAAAAAAAAAAAAEAAAAZHJzL1BLAwQUAAAACACHTuJAsI9Z/tYAAAAK&#10;AQAADwAAAGRycy9kb3ducmV2LnhtbE2PTU/DMAyG70j8h8iTuLH0A0VVaTppSEiIG6OX3bLGaysa&#10;p0qydfx7zAmOth+9ft5md3OzuGKIkycN+TYDgdR7O9Ggoft8faxAxGTImtkTavjGCLv2/q4xtfUr&#10;feD1kAbBIRRro2FMaamljP2IzsStX5D4dvbBmcRjGKQNZuVwN8siy5R0ZiL+MJoFX0bsvw4Xp+FN&#10;7dMRO/tuy6L0ayf7cJ6j1g+bPHsGkfCW/mD41Wd1aNnp5C9ko5g1PKlSMaqhyLkCA5UqShAnXlSq&#10;Atk28n+F9gdQSwMEFAAAAAgAh07iQPu9tlhmAgAAxAQAAA4AAABkcnMvZTJvRG9jLnhtbK1UzW4T&#10;MRC+I/EOlu90s9v8tFE3VWgVhFTRSgVxdrzerIXtMbaT3fIA9A04ceHOc/U5GHs3bWk59EAOztjz&#10;5ZuZb2ZyctppRXbCeQmmpPnBiBJhOFTSbEr66ePqzRElPjBTMQVGlPRGeHq6eP3qpLVzUUADqhKO&#10;IInx89aWtAnBzrPM80Zo5g/ACoPOGpxmAa9uk1WOtciuVVaMRtOsBVdZB1x4j6/nvZMOjO4lhFDX&#10;kotz4FstTOhZnVAsYEm+kdbTRcq2rgUPl3XtRSCqpFhpSCcGQXsdz2xxwuYbx2wj+ZACe0kKT2rS&#10;TBoMek91zgIjWyefUWnJHXiowwEHnfWFJEWwinz0RJvrhlmRakGpvb0X3f8/Wv5hd+WIrEpaUGKY&#10;xobf/bi9+/n77td3UkR5WuvniLq2iAvdW+hwaPbvHh9j1V3tdPzGegj6D4/z6Wg8oeSmpLOjWT6e&#10;DkKLLhCOgGJymM8igCMinx4Vs0lCZA9U1vnwToAm0Sipw04mgdnuwgdMC6F7SIzsQclqJZVKF7dZ&#10;nylHdgy7vkqfmDH+5C+YMqQt6fQQYz+jiNz3FGvF+JfnDMinDNJGhXolohW6dTfItobqBlVz0I+d&#10;t3wlkfeC+XDFHM4ZTiFuYrjEo1aAycBgUdKA+/av94jH9qOXkhbntqT+65Y5QYl6b3AwjvPxOA56&#10;uownswIv7rFn/dhjtvoMUKQcd97yZEZ8UHuzdqA/48IuY1R0McMxdknD3jwL/TbhwnOxXCYQjrZl&#10;4cJcWx6po7gGltsAtUytizL12gzq4XCn9gyLGLfn8T2hHv58F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I9Z/tYAAAAKAQAADwAAAAAAAAABACAAAAAiAAAAZHJzL2Rvd25yZXYueG1sUEsBAhQA&#10;FAAAAAgAh07iQPu9tlhmAgAAxA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162560</wp:posOffset>
                </wp:positionV>
                <wp:extent cx="2651125" cy="1651000"/>
                <wp:effectExtent l="4445" t="4445" r="11430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6790" y="7895590"/>
                          <a:ext cx="2651125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12.8pt;height:130pt;width:208.75pt;z-index:251659264;mso-width-relative:page;mso-height-relative:page;" fillcolor="#FFFFFF [3201]" filled="t" stroked="t" coordsize="21600,21600" o:gfxdata="UEsDBAoAAAAAAIdO4kAAAAAAAAAAAAAAAAAEAAAAZHJzL1BLAwQUAAAACACHTuJAzk0d89MAAAAI&#10;AQAADwAAAGRycy9kb3ducmV2LnhtbE1Py07DMBC8I/EP1iJxo84DopLGqQQSEuJGmws3N94mUe11&#10;ZLtN+XuWE5xW89DsTLO9OisuGOLkSUG+ykAg9d5MNCjo9m8PaxAxaTLaekIF3xhh297eNLo2fqFP&#10;vOzSIDiEYq0VjCnNtZSxH9HpuPIzEmtHH5xODMMgTdALhzsriyyrpNMT8YdRz/g6Yn/anZ2C9+ol&#10;fWFnPkxZlH7pZB+ONip1f5dnGxAJr+nPDL/1uTq03Ongz2SisAqKko18nioQLD/mz7zkwMSaGdk2&#10;8v+A9gdQSwMEFAAAAAgAh07iQANC/R1kAgAAwwQAAA4AAABkcnMvZTJvRG9jLnhtbK1UzW4TMRC+&#10;I/EOlu90d0OTNlE2VWgVhFTRSgVxdrzerIXtMbaT3fIA9A04ceHOc/U5GHu36R+HHsjBmfF8+cbz&#10;zUzmJ51WZCecl2BKWhzklAjDoZJmU9LPn1ZvjinxgZmKKTCipNfC05PF61fz1s7ECBpQlXAESYyf&#10;tbakTQh2lmWeN0IzfwBWGAzW4DQL6LpNVjnWIrtW2SjPJ1kLrrIOuPAeb8/6IB0Y3UsIoa4lF2fA&#10;t1qY0LM6oVjAknwjraeL9Nq6Fjxc1LUXgaiSYqUhnZgE7XU8s8WczTaO2Uby4QnsJU94UpNm0mDS&#10;PdUZC4xsnXxGpSV34KEOBxx01heSFMEqivyJNlcNsyLVglJ7uxfd/z9a/nF36YiscBIoMUxjw29/&#10;3tz++nP7+wcpojyt9TNEXVnEhe4ddBE63Hu8jFV3tdPxG+shGJ8eT46mqPB1SY+Op+Mx2kln0QXC&#10;MT6ajItiNKaEI6JAJ88TIrtnss6H9wI0iUZJHTYy6ct25z4gGULvIDGxByWrlVQqOW6zPlWO7Bg2&#10;fZU+MT/+5BFMGdKWdPJ2nCfmR7HIvadYK8a/PmdAPmWQNgrUCxGt0K27QZ01VNcomoN+6rzlK4m8&#10;58yHS+ZwzFAiXMRwgUetAB8Dg0VJA+77v+4jHruPUUpaHNuS+m9b5gQl6oPBuZgWh4dxzpNzOD4a&#10;oeMeRtYPI2arTwFFwt7j65IZ8UHdmbUD/QX3dRmzYogZjrlLGu7M09AvE+47F8tlAuFkWxbOzZXl&#10;kTq2xMByG6CWqXVRpl6bQT2c7dSeYQ/j8jz0E+r+v2fx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5NHfPTAAAACAEAAA8AAAAAAAAAAQAgAAAAIgAAAGRycy9kb3ducmV2LnhtbFBLAQIUABQAAAAI&#10;AIdO4kADQv0dZAIAAMMEAAAOAAAAAAAAAAEAIAAAACI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GJjYzI5MzE1MDlkODM5MGY5YzNkM2EzYjkzNjYifQ=="/>
  </w:docVars>
  <w:rsids>
    <w:rsidRoot w:val="64235CDF"/>
    <w:rsid w:val="003767EF"/>
    <w:rsid w:val="00975EC5"/>
    <w:rsid w:val="1117397C"/>
    <w:rsid w:val="23FC249C"/>
    <w:rsid w:val="2D305193"/>
    <w:rsid w:val="2DF65802"/>
    <w:rsid w:val="30D33EC9"/>
    <w:rsid w:val="4D3D2B9F"/>
    <w:rsid w:val="4DD14182"/>
    <w:rsid w:val="53DD38D5"/>
    <w:rsid w:val="64235CDF"/>
    <w:rsid w:val="673231B5"/>
    <w:rsid w:val="7FB8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qFormat/>
    <w:uiPriority w:val="0"/>
    <w:pPr>
      <w:ind w:firstLine="540"/>
    </w:pPr>
    <w:rPr>
      <w:rFonts w:ascii="楷体_GB2312" w:hAnsi="Times New Roman" w:eastAsia="楷体_GB2312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2</Lines>
  <Paragraphs>1</Paragraphs>
  <TotalTime>1</TotalTime>
  <ScaleCrop>false</ScaleCrop>
  <LinksUpToDate>false</LinksUpToDate>
  <CharactersWithSpaces>265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2022-12-15T05:14:00Z</dcterms:created>
  <dc:creator>Mr. 王</dc:creator>
  <cp:lastModifiedBy>WPS_1490603147</cp:lastModifiedBy>
  <dcterms:modified xsi:type="dcterms:W3CDTF">2024-05-29T09:44:50Z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24F3E80B3E074A49A9675AA611209544_13</vt:lpwstr>
  </property>
</Properties>
</file>