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ind w:left="0" w:leftChars="0"/>
        <w:jc w:val="both"/>
        <w:textAlignment w:val="auto"/>
        <w:rPr>
          <w:rFonts w:hint="eastAsia" w:ascii="方正黑体_GBK" w:hAnsi="方正黑体_GBK" w:eastAsia="方正黑体_GBK" w:cs="方正黑体_GBK"/>
          <w:b w:val="0"/>
          <w:bCs/>
          <w:color w:val="000000"/>
          <w:sz w:val="44"/>
          <w:szCs w:val="44"/>
          <w:lang w:val="en" w:eastAsia="zh-CN"/>
        </w:rPr>
      </w:pPr>
      <w:r>
        <w:rPr>
          <w:rFonts w:hint="eastAsia" w:ascii="方正黑体_GBK" w:hAnsi="方正黑体_GBK" w:eastAsia="方正黑体_GBK" w:cs="方正黑体_GBK"/>
          <w:b w:val="0"/>
          <w:color w:val="000000"/>
          <w:sz w:val="32"/>
          <w:szCs w:val="32"/>
          <w:lang w:eastAsia="zh-CN"/>
        </w:rPr>
        <w:t>附件：</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b w:val="0"/>
          <w:bCs/>
          <w:color w:val="000000"/>
          <w:sz w:val="44"/>
          <w:szCs w:val="44"/>
          <w:lang w:val="en" w:eastAsia="zh-CN"/>
        </w:rPr>
      </w:pPr>
    </w:p>
    <w:p>
      <w:pPr>
        <w:pStyle w:val="2"/>
        <w:keepNext w:val="0"/>
        <w:keepLines w:val="0"/>
        <w:widowControl/>
        <w:suppressLineNumbers w:val="0"/>
        <w:shd w:val="clear" w:fill="FFFFFF"/>
        <w:ind w:left="0" w:firstLine="0"/>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val="en-US" w:eastAsia="zh-CN"/>
        </w:rPr>
        <w:t>乌恰县托云乡人民政府</w:t>
      </w:r>
      <w:r>
        <w:rPr>
          <w:rFonts w:hint="eastAsia" w:ascii="方正小标宋简体" w:hAnsi="方正小标宋简体" w:eastAsia="方正小标宋简体" w:cs="方正小标宋简体"/>
          <w:b w:val="0"/>
          <w:bCs/>
          <w:color w:val="000000"/>
          <w:sz w:val="44"/>
          <w:szCs w:val="44"/>
        </w:rPr>
        <w:t>信息公开申请表</w:t>
      </w:r>
    </w:p>
    <w:tbl>
      <w:tblPr>
        <w:tblStyle w:val="4"/>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申</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请</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信</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息</w:t>
            </w: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公民</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申请人</w:t>
            </w:r>
            <w:r>
              <w:rPr>
                <w:rFonts w:ascii="仿宋" w:hAnsi="仿宋" w:eastAsia="仿宋"/>
                <w:color w:val="000000"/>
                <w:sz w:val="24"/>
              </w:rPr>
              <w:t>姓名</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通信</w:t>
            </w:r>
            <w:r>
              <w:rPr>
                <w:rFonts w:ascii="仿宋" w:hAnsi="仿宋" w:eastAsia="仿宋"/>
                <w:color w:val="000000"/>
                <w:sz w:val="24"/>
              </w:rPr>
              <w:t>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法人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或</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其他组织</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s="仿宋"/>
                <w:color w:val="000000"/>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联系人</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ascii="仿宋" w:hAnsi="仿宋" w:eastAsia="仿宋"/>
                <w:color w:val="000000"/>
                <w:sz w:val="24"/>
              </w:rPr>
              <w:t>通信地址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商业企业</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科研机构</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社会公益组织</w:t>
            </w:r>
            <w:r>
              <w:rPr>
                <w:rFonts w:hint="eastAsia" w:ascii="仿宋" w:hAnsi="仿宋" w:eastAsia="仿宋"/>
                <w:color w:val="000000"/>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法律服务机构</w:t>
            </w:r>
            <w:r>
              <w:rPr>
                <w:rFonts w:hint="eastAsia" w:ascii="仿宋" w:hAnsi="仿宋" w:eastAsia="仿宋"/>
                <w:color w:val="000000"/>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其他</w:t>
            </w:r>
          </w:p>
          <w:p>
            <w:pPr>
              <w:keepNext w:val="0"/>
              <w:keepLines w:val="0"/>
              <w:pageBreakBefore w:val="0"/>
              <w:kinsoku/>
              <w:overflowPunct/>
              <w:topLinePunct w:val="0"/>
              <w:autoSpaceDE/>
              <w:autoSpaceDN/>
              <w:bidi w:val="0"/>
              <w:adjustRightInd/>
              <w:spacing w:line="560" w:lineRule="exact"/>
              <w:ind w:left="0" w:leftChars="0" w:firstLine="240" w:firstLineChars="100"/>
              <w:jc w:val="left"/>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所需</w:t>
            </w:r>
            <w:r>
              <w:rPr>
                <w:rFonts w:ascii="仿宋" w:hAnsi="仿宋" w:eastAsia="仿宋"/>
                <w:color w:val="000000"/>
                <w:sz w:val="24"/>
              </w:rPr>
              <w:t>信息内容描述</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申请人签名或盖章</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tc>
        <w:tc>
          <w:tcPr>
            <w:tcW w:w="2666"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ascii="仿宋" w:hAnsi="仿宋" w:eastAsia="仿宋"/>
                <w:color w:val="000000"/>
                <w:sz w:val="24"/>
              </w:rPr>
            </w:pPr>
          </w:p>
        </w:tc>
        <w:tc>
          <w:tcPr>
            <w:tcW w:w="3090"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r>
              <w:rPr>
                <w:rFonts w:hint="eastAsia" w:ascii="仿宋" w:hAnsi="仿宋" w:eastAsia="仿宋"/>
                <w:color w:val="000000"/>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b/>
          <w:color w:val="000000"/>
          <w:sz w:val="30"/>
          <w:szCs w:val="30"/>
        </w:rPr>
      </w:pPr>
      <w:r>
        <w:rPr>
          <w:rFonts w:hint="eastAsia" w:ascii="黑体" w:hAnsi="黑体" w:eastAsia="黑体"/>
          <w:b/>
          <w:color w:val="000000"/>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lang w:eastAsia="zh-CN"/>
        </w:rPr>
      </w:pPr>
      <w:r>
        <w:rPr>
          <w:rFonts w:hint="eastAsia" w:ascii="仿宋" w:hAnsi="仿宋" w:eastAsia="仿宋" w:cs="仿宋"/>
          <w:bCs/>
          <w:color w:val="000000"/>
          <w:sz w:val="24"/>
        </w:rPr>
        <w:t>信函申请，请邮</w:t>
      </w:r>
      <w:r>
        <w:rPr>
          <w:rFonts w:hint="eastAsia" w:ascii="仿宋" w:hAnsi="仿宋" w:eastAsia="仿宋" w:cs="仿宋"/>
          <w:bCs/>
          <w:color w:val="000000"/>
          <w:sz w:val="24"/>
          <w:lang w:eastAsia="zh-CN"/>
        </w:rPr>
        <w:t>寄至</w:t>
      </w:r>
      <w:r>
        <w:rPr>
          <w:rFonts w:hint="eastAsia" w:ascii="仿宋" w:hAnsi="仿宋" w:eastAsia="仿宋" w:cs="仿宋"/>
          <w:bCs/>
          <w:color w:val="000000"/>
          <w:sz w:val="24"/>
        </w:rPr>
        <w:t>新疆克州乌恰</w:t>
      </w:r>
      <w:r>
        <w:rPr>
          <w:rFonts w:hint="eastAsia" w:ascii="仿宋" w:hAnsi="仿宋" w:eastAsia="仿宋" w:cs="仿宋"/>
          <w:bCs/>
          <w:color w:val="000000"/>
          <w:sz w:val="24"/>
          <w:lang w:eastAsia="zh-CN"/>
        </w:rPr>
        <w:t>县托云</w:t>
      </w:r>
      <w:r>
        <w:rPr>
          <w:rFonts w:hint="eastAsia" w:ascii="仿宋" w:hAnsi="仿宋" w:eastAsia="仿宋" w:cs="仿宋"/>
          <w:bCs/>
          <w:color w:val="000000"/>
          <w:sz w:val="24"/>
        </w:rPr>
        <w:t>乡</w:t>
      </w:r>
      <w:r>
        <w:rPr>
          <w:rFonts w:hint="eastAsia" w:ascii="仿宋" w:hAnsi="仿宋" w:eastAsia="仿宋" w:cs="仿宋"/>
          <w:bCs/>
          <w:color w:val="000000"/>
          <w:sz w:val="24"/>
          <w:lang w:eastAsia="zh-CN"/>
        </w:rPr>
        <w:t>托云村</w:t>
      </w:r>
      <w:r>
        <w:rPr>
          <w:rFonts w:hint="eastAsia" w:ascii="仿宋" w:hAnsi="仿宋" w:eastAsia="仿宋" w:cs="仿宋"/>
          <w:bCs/>
          <w:color w:val="000000"/>
          <w:sz w:val="24"/>
          <w:lang w:val="en-US" w:eastAsia="zh-CN"/>
        </w:rPr>
        <w:t>16号院</w:t>
      </w:r>
      <w:r>
        <w:rPr>
          <w:rFonts w:hint="eastAsia" w:ascii="仿宋" w:hAnsi="仿宋" w:eastAsia="仿宋" w:cs="仿宋"/>
          <w:bCs/>
          <w:color w:val="000000"/>
          <w:sz w:val="24"/>
          <w:lang w:eastAsia="zh-CN"/>
        </w:rPr>
        <w:t>，并在信封上注明“政府信息公开”。邮寄后请致电</w:t>
      </w:r>
      <w:r>
        <w:rPr>
          <w:rFonts w:hint="eastAsia" w:ascii="宋体" w:hAnsi="宋体" w:eastAsia="宋体" w:cs="宋体"/>
          <w:i w:val="0"/>
          <w:iCs w:val="0"/>
          <w:caps w:val="0"/>
          <w:color w:val="auto"/>
          <w:spacing w:val="0"/>
          <w:sz w:val="24"/>
          <w:szCs w:val="24"/>
          <w:shd w:val="clear" w:fill="FFFFFF"/>
        </w:rPr>
        <w:t>0908-7651002</w:t>
      </w:r>
      <w:bookmarkStart w:id="0" w:name="_GoBack"/>
      <w:bookmarkEnd w:id="0"/>
      <w:r>
        <w:rPr>
          <w:rFonts w:hint="eastAsia" w:ascii="仿宋" w:hAnsi="仿宋" w:eastAsia="仿宋" w:cs="仿宋"/>
          <w:bCs/>
          <w:color w:val="000000"/>
          <w:sz w:val="24"/>
          <w:lang w:eastAsia="zh-CN"/>
        </w:rPr>
        <w:t>进行确认。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23365"/>
    <w:rsid w:val="029370C7"/>
    <w:rsid w:val="03FC2E16"/>
    <w:rsid w:val="04372FFB"/>
    <w:rsid w:val="05E84F40"/>
    <w:rsid w:val="07A27794"/>
    <w:rsid w:val="07D37F63"/>
    <w:rsid w:val="0A78400C"/>
    <w:rsid w:val="0A895715"/>
    <w:rsid w:val="0DCB05AE"/>
    <w:rsid w:val="0FDE6D14"/>
    <w:rsid w:val="100E3281"/>
    <w:rsid w:val="11E00A63"/>
    <w:rsid w:val="131D046B"/>
    <w:rsid w:val="14C11051"/>
    <w:rsid w:val="150F2E19"/>
    <w:rsid w:val="170B195A"/>
    <w:rsid w:val="178847A7"/>
    <w:rsid w:val="209D6EAF"/>
    <w:rsid w:val="21A55C3D"/>
    <w:rsid w:val="259B373B"/>
    <w:rsid w:val="295B298E"/>
    <w:rsid w:val="2A956BE3"/>
    <w:rsid w:val="2B2C38A7"/>
    <w:rsid w:val="2E2E30B7"/>
    <w:rsid w:val="2E903E70"/>
    <w:rsid w:val="317716B5"/>
    <w:rsid w:val="31AF5D86"/>
    <w:rsid w:val="328505FB"/>
    <w:rsid w:val="32B92FC6"/>
    <w:rsid w:val="33363C14"/>
    <w:rsid w:val="34727D99"/>
    <w:rsid w:val="35A66D8A"/>
    <w:rsid w:val="37A8535D"/>
    <w:rsid w:val="3C464471"/>
    <w:rsid w:val="3ED45DA4"/>
    <w:rsid w:val="3EFA62D5"/>
    <w:rsid w:val="3F2D6433"/>
    <w:rsid w:val="3FFB3608"/>
    <w:rsid w:val="413074B6"/>
    <w:rsid w:val="41A326BF"/>
    <w:rsid w:val="438F3164"/>
    <w:rsid w:val="4542602E"/>
    <w:rsid w:val="48804281"/>
    <w:rsid w:val="48E1779E"/>
    <w:rsid w:val="4B7D03E7"/>
    <w:rsid w:val="4D8B26C5"/>
    <w:rsid w:val="50AF1F6D"/>
    <w:rsid w:val="52762A77"/>
    <w:rsid w:val="551D2AB1"/>
    <w:rsid w:val="5A1E47AC"/>
    <w:rsid w:val="5BA46B76"/>
    <w:rsid w:val="5CC93A47"/>
    <w:rsid w:val="5F434549"/>
    <w:rsid w:val="61DF7322"/>
    <w:rsid w:val="63CA7FF2"/>
    <w:rsid w:val="64460680"/>
    <w:rsid w:val="6598383A"/>
    <w:rsid w:val="67043523"/>
    <w:rsid w:val="689A67DF"/>
    <w:rsid w:val="68B74A5D"/>
    <w:rsid w:val="68D42D08"/>
    <w:rsid w:val="69FE4D74"/>
    <w:rsid w:val="6AF20B04"/>
    <w:rsid w:val="6E023365"/>
    <w:rsid w:val="6E3E2589"/>
    <w:rsid w:val="6EE96057"/>
    <w:rsid w:val="6F401113"/>
    <w:rsid w:val="6F782EFE"/>
    <w:rsid w:val="70B950FC"/>
    <w:rsid w:val="72F23AA2"/>
    <w:rsid w:val="7474619D"/>
    <w:rsid w:val="75026D05"/>
    <w:rsid w:val="76041DAB"/>
    <w:rsid w:val="768101BB"/>
    <w:rsid w:val="78DE02DA"/>
    <w:rsid w:val="78E643F3"/>
    <w:rsid w:val="791922F9"/>
    <w:rsid w:val="7B0E3DF2"/>
    <w:rsid w:val="7B8B33BC"/>
    <w:rsid w:val="7D451493"/>
    <w:rsid w:val="7FD9144C"/>
    <w:rsid w:val="7FF8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2023-11-03T05:31:00Z</dcterms:created>
  <dc:creator>Administrator</dc:creator>
  <cp:lastModifiedBy>admin</cp:lastModifiedBy>
  <dcterms:modified xsi:type="dcterms:W3CDTF">2023-11-10T03:37:45Z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D58F7B4B605B408CBDE6BE2DBBC3EDE4</vt:lpwstr>
  </property>
</Properties>
</file>